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4816" w14:textId="3FA646B8" w:rsidR="00CE7E96" w:rsidRDefault="00F51E18" w:rsidP="00F51E18">
      <w:pPr>
        <w:jc w:val="center"/>
      </w:pPr>
      <w:r>
        <w:rPr>
          <w:noProof/>
        </w:rPr>
        <w:drawing>
          <wp:inline distT="0" distB="0" distL="0" distR="0" wp14:anchorId="110F6FBB" wp14:editId="0DC452B9">
            <wp:extent cx="5400040" cy="322135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3221355"/>
                    </a:xfrm>
                    <a:prstGeom prst="rect">
                      <a:avLst/>
                    </a:prstGeom>
                  </pic:spPr>
                </pic:pic>
              </a:graphicData>
            </a:graphic>
          </wp:inline>
        </w:drawing>
      </w:r>
    </w:p>
    <w:p w14:paraId="5EB52D75" w14:textId="29E6A0B7" w:rsidR="00F51E18" w:rsidRPr="00F51E18" w:rsidRDefault="00F51E18" w:rsidP="00F51E18">
      <w:pPr>
        <w:widowControl/>
        <w:spacing w:beforeAutospacing="1" w:afterAutospacing="1"/>
        <w:jc w:val="center"/>
        <w:textAlignment w:val="baseline"/>
        <w:outlineLvl w:val="1"/>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8"/>
          <w:szCs w:val="28"/>
          <w:bdr w:val="none" w:sz="0" w:space="0" w:color="auto" w:frame="1"/>
        </w:rPr>
        <w:t>［全国旅行支援］</w:t>
      </w:r>
      <w:r w:rsidRPr="00F51E18">
        <w:rPr>
          <w:rFonts w:ascii="ＭＳ Ｐゴシック" w:eastAsia="ＭＳ Ｐゴシック" w:hAnsi="ＭＳ Ｐゴシック" w:cs="ＭＳ Ｐゴシック"/>
          <w:kern w:val="0"/>
          <w:sz w:val="28"/>
          <w:szCs w:val="28"/>
          <w:bdr w:val="none" w:sz="0" w:space="0" w:color="auto" w:frame="1"/>
        </w:rPr>
        <w:br/>
        <w:t>ながさきで心呼吸の旅キャンペーン</w:t>
      </w:r>
      <w:r w:rsidRPr="00F51E18">
        <w:rPr>
          <w:rFonts w:ascii="ＭＳ Ｐゴシック" w:eastAsia="ＭＳ Ｐゴシック" w:hAnsi="ＭＳ Ｐゴシック" w:cs="ＭＳ Ｐゴシック"/>
          <w:kern w:val="0"/>
          <w:sz w:val="28"/>
          <w:szCs w:val="28"/>
        </w:rPr>
        <w:br/>
      </w:r>
      <w:r w:rsidRPr="00F51E18">
        <w:rPr>
          <w:rFonts w:ascii="ＭＳ Ｐゴシック" w:eastAsia="ＭＳ Ｐゴシック" w:hAnsi="ＭＳ Ｐゴシック" w:cs="ＭＳ Ｐゴシック"/>
          <w:kern w:val="0"/>
          <w:sz w:val="24"/>
        </w:rPr>
        <w:t>長崎県、福岡県、佐賀県、熊本県、大分県、宮崎県、鹿児島県在住者限定「第２弾　ふるさとで“心呼吸”の旅キャンペーン」は2022年10月10日（月）をもって終了しました。</w:t>
      </w:r>
    </w:p>
    <w:p w14:paraId="679DBF50" w14:textId="77777777" w:rsidR="00F51E18" w:rsidRPr="00F51E18" w:rsidRDefault="00F51E18" w:rsidP="00F51E18">
      <w:pPr>
        <w:widowControl/>
        <w:shd w:val="clear" w:color="auto" w:fill="FF0000"/>
        <w:jc w:val="center"/>
        <w:textAlignment w:val="baseline"/>
        <w:rPr>
          <w:rFonts w:ascii="ＭＳ Ｐゴシック" w:eastAsia="ＭＳ Ｐゴシック" w:hAnsi="ＭＳ Ｐゴシック" w:cs="ＭＳ Ｐゴシック"/>
          <w:b/>
          <w:bCs/>
          <w:color w:val="FFFFFF"/>
          <w:kern w:val="0"/>
          <w:sz w:val="24"/>
        </w:rPr>
      </w:pPr>
      <w:r w:rsidRPr="00F51E18">
        <w:rPr>
          <w:rFonts w:ascii="ＭＳ Ｐゴシック" w:eastAsia="ＭＳ Ｐゴシック" w:hAnsi="ＭＳ Ｐゴシック" w:cs="ＭＳ Ｐゴシック"/>
          <w:b/>
          <w:bCs/>
          <w:color w:val="FFFFFF"/>
          <w:kern w:val="0"/>
          <w:sz w:val="24"/>
        </w:rPr>
        <w:t xml:space="preserve">　キャンペーン期間　</w:t>
      </w:r>
    </w:p>
    <w:p w14:paraId="29C149CA" w14:textId="5793F8D2" w:rsidR="00F51E18" w:rsidRPr="00F51E18" w:rsidRDefault="00F51E18" w:rsidP="00F51E18">
      <w:pPr>
        <w:widowControl/>
        <w:jc w:val="left"/>
        <w:textAlignment w:val="baseline"/>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令和4年</w:t>
      </w:r>
      <w:r w:rsidRPr="00F51E18">
        <w:rPr>
          <w:rFonts w:ascii="ＭＳ Ｐゴシック" w:eastAsia="ＭＳ Ｐゴシック" w:hAnsi="ＭＳ Ｐゴシック" w:cs="ＭＳ Ｐゴシック"/>
          <w:b/>
          <w:bCs/>
          <w:kern w:val="0"/>
          <w:sz w:val="24"/>
          <w:bdr w:val="none" w:sz="0" w:space="0" w:color="auto" w:frame="1"/>
        </w:rPr>
        <w:t>10</w:t>
      </w:r>
      <w:r w:rsidRPr="00F51E18">
        <w:rPr>
          <w:rFonts w:ascii="ＭＳ Ｐゴシック" w:eastAsia="ＭＳ Ｐゴシック" w:hAnsi="ＭＳ Ｐゴシック" w:cs="ＭＳ Ｐゴシック"/>
          <w:kern w:val="0"/>
          <w:sz w:val="24"/>
        </w:rPr>
        <w:t>月</w:t>
      </w:r>
      <w:r w:rsidRPr="00F51E18">
        <w:rPr>
          <w:rFonts w:ascii="ＭＳ Ｐゴシック" w:eastAsia="ＭＳ Ｐゴシック" w:hAnsi="ＭＳ Ｐゴシック" w:cs="ＭＳ Ｐゴシック"/>
          <w:b/>
          <w:bCs/>
          <w:kern w:val="0"/>
          <w:sz w:val="24"/>
          <w:bdr w:val="none" w:sz="0" w:space="0" w:color="auto" w:frame="1"/>
        </w:rPr>
        <w:t>11</w:t>
      </w:r>
      <w:r w:rsidRPr="00F51E18">
        <w:rPr>
          <w:rFonts w:ascii="ＭＳ Ｐゴシック" w:eastAsia="ＭＳ Ｐゴシック" w:hAnsi="ＭＳ Ｐゴシック" w:cs="ＭＳ Ｐゴシック"/>
          <w:kern w:val="0"/>
          <w:sz w:val="24"/>
        </w:rPr>
        <w:t>日</w:t>
      </w:r>
      <w:r w:rsidRPr="00F51E18">
        <w:rPr>
          <w:rFonts w:ascii="ＭＳ Ｐゴシック" w:eastAsia="ＭＳ Ｐゴシック" w:hAnsi="ＭＳ Ｐゴシック" w:cs="ＭＳ Ｐゴシック"/>
          <w:kern w:val="0"/>
          <w:sz w:val="24"/>
          <w:bdr w:val="none" w:sz="0" w:space="0" w:color="auto" w:frame="1"/>
        </w:rPr>
        <w:t>（火）</w:t>
      </w:r>
      <w:r w:rsidRPr="00F51E18">
        <w:rPr>
          <w:rFonts w:ascii="ＭＳ Ｐゴシック" w:eastAsia="ＭＳ Ｐゴシック" w:hAnsi="ＭＳ Ｐゴシック" w:cs="ＭＳ Ｐゴシック"/>
          <w:kern w:val="0"/>
          <w:sz w:val="24"/>
        </w:rPr>
        <w:t>～令和4年</w:t>
      </w:r>
      <w:r w:rsidRPr="00F51E18">
        <w:rPr>
          <w:rFonts w:ascii="ＭＳ Ｐゴシック" w:eastAsia="ＭＳ Ｐゴシック" w:hAnsi="ＭＳ Ｐゴシック" w:cs="ＭＳ Ｐゴシック"/>
          <w:b/>
          <w:bCs/>
          <w:kern w:val="0"/>
          <w:sz w:val="24"/>
          <w:bdr w:val="none" w:sz="0" w:space="0" w:color="auto" w:frame="1"/>
        </w:rPr>
        <w:t>12</w:t>
      </w:r>
      <w:r w:rsidRPr="00F51E18">
        <w:rPr>
          <w:rFonts w:ascii="ＭＳ Ｐゴシック" w:eastAsia="ＭＳ Ｐゴシック" w:hAnsi="ＭＳ Ｐゴシック" w:cs="ＭＳ Ｐゴシック"/>
          <w:kern w:val="0"/>
          <w:sz w:val="24"/>
        </w:rPr>
        <w:t>月</w:t>
      </w:r>
      <w:r w:rsidRPr="00F51E18">
        <w:rPr>
          <w:rFonts w:ascii="ＭＳ Ｐゴシック" w:eastAsia="ＭＳ Ｐゴシック" w:hAnsi="ＭＳ Ｐゴシック" w:cs="ＭＳ Ｐゴシック"/>
          <w:b/>
          <w:bCs/>
          <w:kern w:val="0"/>
          <w:sz w:val="24"/>
          <w:bdr w:val="none" w:sz="0" w:space="0" w:color="auto" w:frame="1"/>
        </w:rPr>
        <w:t>20</w:t>
      </w:r>
      <w:r w:rsidRPr="00F51E18">
        <w:rPr>
          <w:rFonts w:ascii="ＭＳ Ｐゴシック" w:eastAsia="ＭＳ Ｐゴシック" w:hAnsi="ＭＳ Ｐゴシック" w:cs="ＭＳ Ｐゴシック"/>
          <w:kern w:val="0"/>
          <w:sz w:val="24"/>
        </w:rPr>
        <w:t>日</w:t>
      </w:r>
      <w:r w:rsidRPr="00F51E18">
        <w:rPr>
          <w:rFonts w:ascii="ＭＳ Ｐゴシック" w:eastAsia="ＭＳ Ｐゴシック" w:hAnsi="ＭＳ Ｐゴシック" w:cs="ＭＳ Ｐゴシック"/>
          <w:kern w:val="0"/>
          <w:sz w:val="24"/>
          <w:bdr w:val="none" w:sz="0" w:space="0" w:color="auto" w:frame="1"/>
        </w:rPr>
        <w:t>（火）</w:t>
      </w:r>
      <w:r w:rsidRPr="00F51E18">
        <w:rPr>
          <w:rFonts w:ascii="ＭＳ Ｐゴシック" w:eastAsia="ＭＳ Ｐゴシック" w:hAnsi="ＭＳ Ｐゴシック" w:cs="ＭＳ Ｐゴシック"/>
          <w:kern w:val="0"/>
          <w:sz w:val="24"/>
        </w:rPr>
        <w:t>[12月21日（水）チェックアウト分まで]</w:t>
      </w:r>
      <w:r w:rsidRPr="00F51E18">
        <w:rPr>
          <w:rFonts w:ascii="ＭＳ Ｐゴシック" w:eastAsia="ＭＳ Ｐゴシック" w:hAnsi="ＭＳ Ｐゴシック" w:cs="ＭＳ Ｐゴシック"/>
          <w:kern w:val="0"/>
          <w:sz w:val="24"/>
        </w:rPr>
        <w:br/>
        <w:t>予約開始日：10月11日（火）から</w:t>
      </w:r>
      <w:r w:rsidRPr="00F51E18">
        <w:rPr>
          <w:rFonts w:ascii="ＭＳ Ｐゴシック" w:eastAsia="ＭＳ Ｐゴシック" w:hAnsi="ＭＳ Ｐゴシック" w:cs="ＭＳ Ｐゴシック"/>
          <w:kern w:val="0"/>
          <w:sz w:val="24"/>
        </w:rPr>
        <w:br/>
      </w:r>
      <w:r w:rsidRPr="00F51E18">
        <w:rPr>
          <w:rFonts w:ascii="ＭＳ Ｐゴシック" w:eastAsia="ＭＳ Ｐゴシック" w:hAnsi="ＭＳ Ｐゴシック" w:cs="ＭＳ Ｐゴシック"/>
          <w:color w:val="4E5F70"/>
          <w:kern w:val="0"/>
          <w:sz w:val="24"/>
          <w:bdr w:val="none" w:sz="0" w:space="0" w:color="auto" w:frame="1"/>
        </w:rPr>
        <w:t>※開始以前に行った利用期間中の予約も割引支援対象とすることが可能です。</w:t>
      </w:r>
      <w:r w:rsidRPr="00F51E18">
        <w:rPr>
          <w:rFonts w:ascii="ＭＳ Ｐゴシック" w:eastAsia="ＭＳ Ｐゴシック" w:hAnsi="ＭＳ Ｐゴシック" w:cs="ＭＳ Ｐゴシック"/>
          <w:color w:val="4E5F70"/>
          <w:kern w:val="0"/>
          <w:sz w:val="24"/>
          <w:bdr w:val="none" w:sz="0" w:space="0" w:color="auto" w:frame="1"/>
        </w:rPr>
        <w:br/>
      </w:r>
      <w:r w:rsidRPr="00F51E18">
        <w:rPr>
          <w:rFonts w:ascii="ＭＳ Ｐゴシック" w:eastAsia="ＭＳ Ｐゴシック" w:hAnsi="ＭＳ Ｐゴシック" w:cs="ＭＳ Ｐゴシック"/>
          <w:color w:val="4E5F70"/>
          <w:kern w:val="0"/>
          <w:sz w:val="24"/>
          <w:bdr w:val="none" w:sz="0" w:space="0" w:color="auto" w:frame="1"/>
        </w:rPr>
        <w:lastRenderedPageBreak/>
        <w:t>既存予約分の割引については、ご予約の宿泊施設又は旅行会社にキャンペーンを利用する旨を事前にお申し出ください。</w:t>
      </w:r>
      <w:r w:rsidRPr="00F51E18">
        <w:rPr>
          <w:rFonts w:ascii="ＭＳ Ｐゴシック" w:eastAsia="ＭＳ Ｐゴシック" w:hAnsi="ＭＳ Ｐゴシック" w:cs="ＭＳ Ｐゴシック"/>
          <w:kern w:val="0"/>
          <w:sz w:val="15"/>
          <w:szCs w:val="15"/>
        </w:rPr>
        <w:br/>
        <w:t> </w:t>
      </w:r>
    </w:p>
    <w:p w14:paraId="7738892B" w14:textId="77777777" w:rsidR="00F51E18" w:rsidRPr="00F51E18" w:rsidRDefault="00F51E18" w:rsidP="00F51E18">
      <w:pPr>
        <w:widowControl/>
        <w:shd w:val="clear" w:color="auto" w:fill="FF0000"/>
        <w:jc w:val="center"/>
        <w:textAlignment w:val="baseline"/>
        <w:rPr>
          <w:rFonts w:ascii="ＭＳ Ｐゴシック" w:eastAsia="ＭＳ Ｐゴシック" w:hAnsi="ＭＳ Ｐゴシック" w:cs="ＭＳ Ｐゴシック"/>
          <w:b/>
          <w:bCs/>
          <w:color w:val="FFFFFF"/>
          <w:kern w:val="0"/>
          <w:sz w:val="24"/>
        </w:rPr>
      </w:pPr>
      <w:r w:rsidRPr="00F51E18">
        <w:rPr>
          <w:rFonts w:ascii="ＭＳ Ｐゴシック" w:eastAsia="ＭＳ Ｐゴシック" w:hAnsi="ＭＳ Ｐゴシック" w:cs="ＭＳ Ｐゴシック"/>
          <w:b/>
          <w:bCs/>
          <w:color w:val="FFFFFF"/>
          <w:kern w:val="0"/>
          <w:sz w:val="24"/>
        </w:rPr>
        <w:t xml:space="preserve">　対象者　</w:t>
      </w:r>
    </w:p>
    <w:p w14:paraId="4EF33F11"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kern w:val="0"/>
          <w:sz w:val="24"/>
          <w:bdr w:val="none" w:sz="0" w:space="0" w:color="auto" w:frame="1"/>
        </w:rPr>
        <w:t>日本国内に居住する方</w:t>
      </w:r>
    </w:p>
    <w:p w14:paraId="64C7402C" w14:textId="77777777" w:rsidR="00F51E18" w:rsidRPr="00F51E18" w:rsidRDefault="00F51E18" w:rsidP="00F51E18">
      <w:pPr>
        <w:widowControl/>
        <w:jc w:val="center"/>
        <w:textAlignment w:val="baseline"/>
        <w:rPr>
          <w:rFonts w:ascii="ＭＳ Ｐゴシック" w:eastAsia="ＭＳ Ｐゴシック" w:hAnsi="ＭＳ Ｐゴシック" w:cs="ＭＳ Ｐゴシック"/>
          <w:kern w:val="0"/>
          <w:sz w:val="24"/>
        </w:rPr>
      </w:pPr>
      <w:hyperlink r:id="rId6" w:anchor="section-7796" w:tgtFrame="_self" w:history="1">
        <w:r w:rsidRPr="00F51E18">
          <w:rPr>
            <w:rFonts w:ascii="ＭＳ Ｐゴシック" w:eastAsia="ＭＳ Ｐゴシック" w:hAnsi="ＭＳ Ｐゴシック" w:cs="ＭＳ Ｐゴシック"/>
            <w:b/>
            <w:bCs/>
            <w:color w:val="FFFFFF"/>
            <w:kern w:val="0"/>
            <w:sz w:val="24"/>
            <w:bdr w:val="none" w:sz="0" w:space="0" w:color="auto" w:frame="1"/>
            <w:shd w:val="clear" w:color="auto" w:fill="FF0000"/>
          </w:rPr>
          <w:t>キャンペーン利用条件</w:t>
        </w:r>
        <w:r w:rsidRPr="00F51E18">
          <w:rPr>
            <w:rFonts w:ascii="ＭＳ Ｐゴシック" w:eastAsia="ＭＳ Ｐゴシック" w:hAnsi="ＭＳ Ｐゴシック" w:cs="ＭＳ Ｐゴシック"/>
            <w:b/>
            <w:bCs/>
            <w:color w:val="FFFFFF"/>
            <w:kern w:val="0"/>
            <w:sz w:val="24"/>
            <w:bdr w:val="none" w:sz="0" w:space="0" w:color="auto" w:frame="1"/>
            <w:shd w:val="clear" w:color="auto" w:fill="FF0000"/>
          </w:rPr>
          <w:br/>
          <w:t>こちらから必ずご確認ください　＞＞</w:t>
        </w:r>
      </w:hyperlink>
    </w:p>
    <w:p w14:paraId="4AF5BF63"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kern w:val="0"/>
          <w:sz w:val="15"/>
          <w:szCs w:val="15"/>
        </w:rPr>
        <w:t> </w:t>
      </w:r>
    </w:p>
    <w:p w14:paraId="20E02360" w14:textId="77777777" w:rsidR="00F51E18" w:rsidRDefault="00F51E18" w:rsidP="00F51E18">
      <w:pPr>
        <w:widowControl/>
        <w:ind w:left="150" w:hangingChars="100" w:hanging="150"/>
        <w:jc w:val="left"/>
        <w:textAlignment w:val="baseline"/>
        <w:rPr>
          <w:rFonts w:ascii="ＭＳ Ｐゴシック" w:eastAsia="ＭＳ Ｐゴシック" w:hAnsi="ＭＳ Ｐゴシック" w:cs="ＭＳ Ｐゴシック"/>
          <w:kern w:val="0"/>
          <w:szCs w:val="21"/>
        </w:rPr>
      </w:pPr>
      <w:r w:rsidRPr="00F51E18">
        <w:rPr>
          <w:rFonts w:ascii="ＭＳ Ｐゴシック" w:eastAsia="ＭＳ Ｐゴシック" w:hAnsi="ＭＳ Ｐゴシック" w:cs="ＭＳ Ｐゴシック"/>
          <w:noProof/>
          <w:kern w:val="0"/>
          <w:sz w:val="15"/>
          <w:szCs w:val="15"/>
        </w:rPr>
        <w:drawing>
          <wp:inline distT="0" distB="0" distL="0" distR="0" wp14:anchorId="1A4A400A" wp14:editId="7E71A123">
            <wp:extent cx="6381403" cy="2462823"/>
            <wp:effectExtent l="0" t="0" r="0" b="0"/>
            <wp:docPr id="4" name="図 1" descr="割引上限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割引上限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2691" cy="2471039"/>
                    </a:xfrm>
                    <a:prstGeom prst="rect">
                      <a:avLst/>
                    </a:prstGeom>
                    <a:noFill/>
                    <a:ln>
                      <a:noFill/>
                    </a:ln>
                  </pic:spPr>
                </pic:pic>
              </a:graphicData>
            </a:graphic>
          </wp:inline>
        </w:drawing>
      </w:r>
    </w:p>
    <w:p w14:paraId="479C707B" w14:textId="77777777" w:rsidR="00F51E18" w:rsidRDefault="00F51E18" w:rsidP="00F51E18">
      <w:pPr>
        <w:widowControl/>
        <w:ind w:left="210" w:hangingChars="100" w:hanging="210"/>
        <w:jc w:val="left"/>
        <w:textAlignment w:val="baseline"/>
        <w:rPr>
          <w:rFonts w:ascii="ＭＳ Ｐゴシック" w:eastAsia="ＭＳ Ｐゴシック" w:hAnsi="ＭＳ Ｐゴシック" w:cs="ＭＳ Ｐゴシック"/>
          <w:kern w:val="0"/>
          <w:szCs w:val="21"/>
        </w:rPr>
      </w:pPr>
      <w:r w:rsidRPr="00F51E18">
        <w:rPr>
          <w:rFonts w:ascii="ＭＳ Ｐゴシック" w:eastAsia="ＭＳ Ｐゴシック" w:hAnsi="ＭＳ Ｐゴシック" w:cs="ＭＳ Ｐゴシック"/>
          <w:kern w:val="0"/>
          <w:szCs w:val="21"/>
        </w:rPr>
        <w:t>旅行代金の40%または上限金額の低い方が適用されます。</w:t>
      </w:r>
    </w:p>
    <w:p w14:paraId="50BC05EA" w14:textId="6BCA3692" w:rsidR="00F51E18" w:rsidRPr="00F51E18" w:rsidRDefault="00F51E18" w:rsidP="00F51E18">
      <w:pPr>
        <w:widowControl/>
        <w:ind w:left="210" w:hangingChars="100" w:hanging="210"/>
        <w:jc w:val="left"/>
        <w:textAlignment w:val="baseline"/>
        <w:rPr>
          <w:rFonts w:ascii="ＭＳ Ｐゴシック" w:eastAsia="ＭＳ Ｐゴシック" w:hAnsi="ＭＳ Ｐゴシック" w:cs="ＭＳ Ｐゴシック"/>
          <w:kern w:val="0"/>
          <w:szCs w:val="21"/>
        </w:rPr>
      </w:pPr>
      <w:r w:rsidRPr="00F51E18">
        <w:rPr>
          <w:rFonts w:ascii="ＭＳ Ｐゴシック" w:eastAsia="ＭＳ Ｐゴシック" w:hAnsi="ＭＳ Ｐゴシック" w:cs="ＭＳ Ｐゴシック"/>
          <w:kern w:val="0"/>
          <w:szCs w:val="21"/>
        </w:rPr>
        <w:t>１回の予約につき７泊までが対象</w:t>
      </w:r>
    </w:p>
    <w:p w14:paraId="583BD0C0" w14:textId="77777777" w:rsidR="00F51E18" w:rsidRPr="00F51E18" w:rsidRDefault="00F51E18" w:rsidP="00F51E18">
      <w:pPr>
        <w:widowControl/>
        <w:spacing w:after="100" w:afterAutospacing="1"/>
        <w:jc w:val="left"/>
        <w:textAlignment w:val="baseline"/>
        <w:outlineLvl w:val="1"/>
        <w:rPr>
          <w:rFonts w:ascii="ＭＳ Ｐゴシック" w:eastAsia="ＭＳ Ｐゴシック" w:hAnsi="ＭＳ Ｐゴシック" w:cs="ＭＳ Ｐゴシック"/>
          <w:b/>
          <w:bCs/>
          <w:kern w:val="0"/>
          <w:sz w:val="36"/>
          <w:szCs w:val="36"/>
        </w:rPr>
      </w:pPr>
      <w:r w:rsidRPr="00F51E18">
        <w:rPr>
          <w:rFonts w:ascii="ＭＳ Ｐゴシック" w:eastAsia="ＭＳ Ｐゴシック" w:hAnsi="ＭＳ Ｐゴシック" w:cs="ＭＳ Ｐゴシック"/>
          <w:b/>
          <w:bCs/>
          <w:kern w:val="0"/>
          <w:sz w:val="36"/>
          <w:szCs w:val="36"/>
        </w:rPr>
        <w:t>割引前の旅行商品代金・宿泊料金が下記に該当するものは割引対象となりません。</w:t>
      </w:r>
    </w:p>
    <w:p w14:paraId="09C4416D" w14:textId="6FF34809" w:rsidR="00F51E18" w:rsidRPr="00F51E18" w:rsidRDefault="00F51E18" w:rsidP="00F51E18">
      <w:pPr>
        <w:widowControl/>
        <w:jc w:val="left"/>
        <w:textAlignment w:val="baseline"/>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平日：5,000円未満</w:t>
      </w:r>
      <w:r>
        <w:rPr>
          <w:rFonts w:ascii="ＭＳ Ｐゴシック" w:eastAsia="ＭＳ Ｐゴシック" w:hAnsi="ＭＳ Ｐゴシック" w:cs="ＭＳ Ｐゴシック" w:hint="eastAsia"/>
          <w:kern w:val="0"/>
          <w:sz w:val="24"/>
        </w:rPr>
        <w:t xml:space="preserve">　　</w:t>
      </w:r>
      <w:r w:rsidRPr="00F51E18">
        <w:rPr>
          <w:rFonts w:ascii="ＭＳ Ｐゴシック" w:eastAsia="ＭＳ Ｐゴシック" w:hAnsi="ＭＳ Ｐゴシック" w:cs="ＭＳ Ｐゴシック"/>
          <w:kern w:val="0"/>
          <w:sz w:val="24"/>
        </w:rPr>
        <w:t>休日：2,000円未満</w:t>
      </w:r>
      <w:r w:rsidRPr="00F51E18">
        <w:rPr>
          <w:rFonts w:ascii="ＭＳ Ｐゴシック" w:eastAsia="ＭＳ Ｐゴシック" w:hAnsi="ＭＳ Ｐゴシック" w:cs="ＭＳ Ｐゴシック"/>
          <w:kern w:val="0"/>
          <w:sz w:val="24"/>
        </w:rPr>
        <w:br/>
      </w:r>
      <w:r w:rsidRPr="00F51E18">
        <w:rPr>
          <w:rFonts w:ascii="ＭＳ Ｐゴシック" w:eastAsia="ＭＳ Ｐゴシック" w:hAnsi="ＭＳ Ｐゴシック" w:cs="ＭＳ Ｐゴシック"/>
          <w:kern w:val="0"/>
          <w:sz w:val="24"/>
        </w:rPr>
        <w:br/>
      </w:r>
      <w:r w:rsidRPr="00F51E18">
        <w:rPr>
          <w:rFonts w:ascii="ＭＳ Ｐゴシック" w:eastAsia="ＭＳ Ｐゴシック" w:hAnsi="ＭＳ Ｐゴシック" w:cs="ＭＳ Ｐゴシック"/>
          <w:color w:val="FF0000"/>
          <w:kern w:val="0"/>
          <w:sz w:val="24"/>
          <w:bdr w:val="none" w:sz="0" w:space="0" w:color="auto" w:frame="1"/>
        </w:rPr>
        <w:t>《各種クーポン等による割引や、県内各市町が実施する宿泊割引制度を適用した金額が上記に満たない場合は対象となりません》</w:t>
      </w:r>
    </w:p>
    <w:p w14:paraId="490EA6BF"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kern w:val="0"/>
          <w:sz w:val="15"/>
          <w:szCs w:val="15"/>
        </w:rPr>
        <w:t> </w:t>
      </w:r>
    </w:p>
    <w:p w14:paraId="2A97B1CF" w14:textId="20D79624" w:rsidR="00F51E18" w:rsidRPr="00F51E18" w:rsidRDefault="00F51E18" w:rsidP="00F51E18">
      <w:pPr>
        <w:widowControl/>
        <w:jc w:val="center"/>
        <w:textAlignment w:val="baseline"/>
        <w:rPr>
          <w:rFonts w:ascii="ＭＳ Ｐゴシック" w:eastAsia="ＭＳ Ｐゴシック" w:hAnsi="ＭＳ Ｐゴシック" w:cs="ＭＳ Ｐゴシック"/>
          <w:kern w:val="0"/>
          <w:sz w:val="24"/>
        </w:rPr>
      </w:pPr>
      <w:hyperlink r:id="rId8" w:anchor="section-7776" w:tgtFrame="_self" w:history="1">
        <w:r w:rsidRPr="00F51E18">
          <w:rPr>
            <w:rFonts w:ascii="ＭＳ Ｐゴシック" w:eastAsia="ＭＳ Ｐゴシック" w:hAnsi="ＭＳ Ｐゴシック" w:cs="ＭＳ Ｐゴシック"/>
            <w:b/>
            <w:bCs/>
            <w:color w:val="FFFFFF"/>
            <w:kern w:val="0"/>
            <w:sz w:val="24"/>
            <w:bdr w:val="none" w:sz="0" w:space="0" w:color="auto" w:frame="1"/>
            <w:shd w:val="clear" w:color="auto" w:fill="24AAE3"/>
          </w:rPr>
          <w:t>県内各市町のキャンペーン　＞＞</w:t>
        </w:r>
      </w:hyperlink>
      <w:r w:rsidRPr="00F51E18">
        <w:rPr>
          <w:rFonts w:ascii="ＭＳ Ｐゴシック" w:eastAsia="ＭＳ Ｐゴシック" w:hAnsi="ＭＳ Ｐゴシック" w:cs="ＭＳ Ｐゴシック"/>
          <w:kern w:val="0"/>
          <w:sz w:val="15"/>
          <w:szCs w:val="15"/>
        </w:rPr>
        <w:t>  参考：平日と休日の取り扱いカレンダー</w:t>
      </w:r>
      <w:r w:rsidRPr="00F51E18">
        <w:rPr>
          <w:rFonts w:ascii="ＭＳ Ｐゴシック" w:eastAsia="ＭＳ Ｐゴシック" w:hAnsi="ＭＳ Ｐゴシック" w:cs="ＭＳ Ｐゴシック"/>
          <w:kern w:val="0"/>
          <w:sz w:val="15"/>
          <w:szCs w:val="15"/>
        </w:rPr>
        <w:br/>
      </w:r>
      <w:r w:rsidRPr="00F51E18">
        <w:rPr>
          <w:rFonts w:ascii="ＭＳ Ｐゴシック" w:eastAsia="ＭＳ Ｐゴシック" w:hAnsi="ＭＳ Ｐゴシック" w:cs="ＭＳ Ｐゴシック"/>
          <w:noProof/>
          <w:kern w:val="0"/>
          <w:sz w:val="15"/>
          <w:szCs w:val="15"/>
        </w:rPr>
        <w:drawing>
          <wp:inline distT="0" distB="0" distL="0" distR="0" wp14:anchorId="44207F43" wp14:editId="553C2039">
            <wp:extent cx="5535553" cy="1952483"/>
            <wp:effectExtent l="0" t="0" r="0" b="0"/>
            <wp:docPr id="2" name="図 2" descr="割引上限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割引上限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0002" cy="1954052"/>
                    </a:xfrm>
                    <a:prstGeom prst="rect">
                      <a:avLst/>
                    </a:prstGeom>
                    <a:noFill/>
                    <a:ln>
                      <a:noFill/>
                    </a:ln>
                  </pic:spPr>
                </pic:pic>
              </a:graphicData>
            </a:graphic>
          </wp:inline>
        </w:drawing>
      </w:r>
      <w:r w:rsidRPr="00F51E18">
        <w:rPr>
          <w:rFonts w:ascii="ＭＳ Ｐゴシック" w:eastAsia="ＭＳ Ｐゴシック" w:hAnsi="ＭＳ Ｐゴシック" w:cs="ＭＳ Ｐゴシック"/>
          <w:kern w:val="0"/>
          <w:sz w:val="15"/>
          <w:szCs w:val="15"/>
        </w:rPr>
        <w:br/>
        <w:t> </w:t>
      </w:r>
    </w:p>
    <w:p w14:paraId="188D23CD" w14:textId="77777777" w:rsidR="00F51E18" w:rsidRPr="00F51E18" w:rsidRDefault="00F51E18" w:rsidP="00F51E18">
      <w:pPr>
        <w:widowControl/>
        <w:spacing w:after="100" w:afterAutospacing="1"/>
        <w:jc w:val="left"/>
        <w:textAlignment w:val="baseline"/>
        <w:outlineLvl w:val="1"/>
        <w:rPr>
          <w:rFonts w:ascii="ＭＳ Ｐゴシック" w:eastAsia="ＭＳ Ｐゴシック" w:hAnsi="ＭＳ Ｐゴシック" w:cs="ＭＳ Ｐゴシック"/>
          <w:b/>
          <w:bCs/>
          <w:kern w:val="0"/>
          <w:sz w:val="36"/>
          <w:szCs w:val="36"/>
        </w:rPr>
      </w:pPr>
      <w:r w:rsidRPr="00F51E18">
        <w:rPr>
          <w:rFonts w:ascii="ＭＳ Ｐゴシック" w:eastAsia="ＭＳ Ｐゴシック" w:hAnsi="ＭＳ Ｐゴシック" w:cs="ＭＳ Ｐゴシック"/>
          <w:b/>
          <w:bCs/>
          <w:kern w:val="0"/>
          <w:sz w:val="36"/>
          <w:szCs w:val="36"/>
        </w:rPr>
        <w:t>地域限定クーポン券</w:t>
      </w:r>
    </w:p>
    <w:p w14:paraId="79A31B87"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長崎県内の参画店舗で利用できる地域限定クーポンを付与します。</w:t>
      </w:r>
    </w:p>
    <w:tbl>
      <w:tblPr>
        <w:tblW w:w="10744" w:type="dxa"/>
        <w:tblInd w:w="592" w:type="dxa"/>
        <w:tblCellMar>
          <w:top w:w="15" w:type="dxa"/>
          <w:left w:w="15" w:type="dxa"/>
          <w:bottom w:w="15" w:type="dxa"/>
          <w:right w:w="15" w:type="dxa"/>
        </w:tblCellMar>
        <w:tblLook w:val="04A0" w:firstRow="1" w:lastRow="0" w:firstColumn="1" w:lastColumn="0" w:noHBand="0" w:noVBand="1"/>
      </w:tblPr>
      <w:tblGrid>
        <w:gridCol w:w="2693"/>
        <w:gridCol w:w="8051"/>
      </w:tblGrid>
      <w:tr w:rsidR="00F51E18" w:rsidRPr="00F51E18" w14:paraId="15739E26" w14:textId="77777777" w:rsidTr="00F51E18">
        <w:tc>
          <w:tcPr>
            <w:tcW w:w="2693" w:type="dxa"/>
            <w:shd w:val="clear" w:color="auto" w:fill="auto"/>
            <w:vAlign w:val="bottom"/>
            <w:hideMark/>
          </w:tcPr>
          <w:p w14:paraId="016402C2" w14:textId="77777777" w:rsidR="00F51E18" w:rsidRPr="00F51E18" w:rsidRDefault="00F51E18" w:rsidP="00F51E18">
            <w:pPr>
              <w:widowControl/>
              <w:jc w:val="left"/>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 </w:t>
            </w:r>
          </w:p>
        </w:tc>
        <w:tc>
          <w:tcPr>
            <w:tcW w:w="8051" w:type="dxa"/>
            <w:shd w:val="clear" w:color="auto" w:fill="auto"/>
            <w:vAlign w:val="bottom"/>
            <w:hideMark/>
          </w:tcPr>
          <w:p w14:paraId="74CA7190" w14:textId="77777777" w:rsidR="00F51E18" w:rsidRPr="00F51E18" w:rsidRDefault="00F51E18" w:rsidP="00F51E18">
            <w:pPr>
              <w:widowControl/>
              <w:jc w:val="left"/>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クーポン額</w:t>
            </w:r>
          </w:p>
        </w:tc>
      </w:tr>
      <w:tr w:rsidR="00F51E18" w:rsidRPr="00F51E18" w14:paraId="295C1D38" w14:textId="77777777" w:rsidTr="00F51E18">
        <w:tc>
          <w:tcPr>
            <w:tcW w:w="2693" w:type="dxa"/>
            <w:shd w:val="clear" w:color="auto" w:fill="auto"/>
            <w:vAlign w:val="center"/>
            <w:hideMark/>
          </w:tcPr>
          <w:p w14:paraId="0F86C7FD" w14:textId="77777777" w:rsidR="00F51E18" w:rsidRPr="00F51E18" w:rsidRDefault="00F51E18" w:rsidP="00F51E18">
            <w:pPr>
              <w:widowControl/>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b/>
                <w:bCs/>
                <w:kern w:val="0"/>
                <w:sz w:val="24"/>
                <w:bdr w:val="none" w:sz="0" w:space="0" w:color="auto" w:frame="1"/>
              </w:rPr>
              <w:t>①宿泊を伴う場合</w:t>
            </w:r>
          </w:p>
        </w:tc>
        <w:tc>
          <w:tcPr>
            <w:tcW w:w="8051" w:type="dxa"/>
            <w:shd w:val="clear" w:color="auto" w:fill="auto"/>
            <w:vAlign w:val="bottom"/>
            <w:hideMark/>
          </w:tcPr>
          <w:p w14:paraId="40B2E085" w14:textId="5A7FDE52" w:rsidR="00F51E18" w:rsidRPr="00F51E18" w:rsidRDefault="00F51E18" w:rsidP="00F51E18">
            <w:pPr>
              <w:widowControl/>
              <w:jc w:val="left"/>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休日：宿泊日とその翌日が、ともに土日または祝祭日である日⇒</w:t>
            </w:r>
            <w:r w:rsidRPr="00F51E18">
              <w:rPr>
                <w:rFonts w:ascii="ＭＳ Ｐゴシック" w:eastAsia="ＭＳ Ｐゴシック" w:hAnsi="ＭＳ Ｐゴシック" w:cs="ＭＳ Ｐゴシック"/>
                <w:b/>
                <w:bCs/>
                <w:color w:val="FF0000"/>
                <w:kern w:val="0"/>
                <w:sz w:val="24"/>
                <w:bdr w:val="none" w:sz="0" w:space="0" w:color="auto" w:frame="1"/>
              </w:rPr>
              <w:t>1,000円</w:t>
            </w:r>
            <w:r w:rsidRPr="00F51E18">
              <w:rPr>
                <w:rFonts w:ascii="ＭＳ Ｐゴシック" w:eastAsia="ＭＳ Ｐゴシック" w:hAnsi="ＭＳ Ｐゴシック" w:cs="ＭＳ Ｐゴシック"/>
                <w:kern w:val="0"/>
                <w:sz w:val="24"/>
              </w:rPr>
              <w:br/>
              <w:t>平日：休日以外の日⇒</w:t>
            </w:r>
            <w:r w:rsidRPr="00F51E18">
              <w:rPr>
                <w:rFonts w:ascii="ＭＳ Ｐゴシック" w:eastAsia="ＭＳ Ｐゴシック" w:hAnsi="ＭＳ Ｐゴシック" w:cs="ＭＳ Ｐゴシック"/>
                <w:b/>
                <w:bCs/>
                <w:color w:val="FF0000"/>
                <w:kern w:val="0"/>
                <w:sz w:val="24"/>
                <w:bdr w:val="none" w:sz="0" w:space="0" w:color="auto" w:frame="1"/>
              </w:rPr>
              <w:t>3,000円</w:t>
            </w:r>
          </w:p>
        </w:tc>
      </w:tr>
      <w:tr w:rsidR="00F51E18" w:rsidRPr="00F51E18" w14:paraId="3BCB86C7" w14:textId="77777777" w:rsidTr="00F51E18">
        <w:tc>
          <w:tcPr>
            <w:tcW w:w="2693" w:type="dxa"/>
            <w:shd w:val="clear" w:color="auto" w:fill="auto"/>
            <w:vAlign w:val="center"/>
            <w:hideMark/>
          </w:tcPr>
          <w:p w14:paraId="4DD9AB16" w14:textId="75737382" w:rsidR="00F51E18" w:rsidRPr="00F51E18" w:rsidRDefault="00F51E18" w:rsidP="00F51E18">
            <w:pPr>
              <w:widowControl/>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b/>
                <w:bCs/>
                <w:kern w:val="0"/>
                <w:sz w:val="24"/>
                <w:bdr w:val="none" w:sz="0" w:space="0" w:color="auto" w:frame="1"/>
              </w:rPr>
              <w:t>②日帰り旅行の場合</w:t>
            </w:r>
          </w:p>
        </w:tc>
        <w:tc>
          <w:tcPr>
            <w:tcW w:w="8051" w:type="dxa"/>
            <w:shd w:val="clear" w:color="auto" w:fill="auto"/>
            <w:vAlign w:val="bottom"/>
            <w:hideMark/>
          </w:tcPr>
          <w:p w14:paraId="3285383F" w14:textId="7680E918" w:rsidR="00F51E18" w:rsidRPr="00F51E18" w:rsidRDefault="00F51E18" w:rsidP="00F51E18">
            <w:pPr>
              <w:widowControl/>
              <w:jc w:val="left"/>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休日：旅行日が土曜日、日曜日または祝祭日である日⇒</w:t>
            </w:r>
            <w:r w:rsidRPr="00F51E18">
              <w:rPr>
                <w:rFonts w:ascii="ＭＳ Ｐゴシック" w:eastAsia="ＭＳ Ｐゴシック" w:hAnsi="ＭＳ Ｐゴシック" w:cs="ＭＳ Ｐゴシック"/>
                <w:b/>
                <w:bCs/>
                <w:color w:val="FF0000"/>
                <w:kern w:val="0"/>
                <w:sz w:val="24"/>
                <w:bdr w:val="none" w:sz="0" w:space="0" w:color="auto" w:frame="1"/>
              </w:rPr>
              <w:t>1,000円</w:t>
            </w:r>
            <w:r w:rsidRPr="00F51E18">
              <w:rPr>
                <w:rFonts w:ascii="ＭＳ Ｐゴシック" w:eastAsia="ＭＳ Ｐゴシック" w:hAnsi="ＭＳ Ｐゴシック" w:cs="ＭＳ Ｐゴシック"/>
                <w:kern w:val="0"/>
                <w:sz w:val="24"/>
              </w:rPr>
              <w:br/>
              <w:t>平日：休日以外の日⇒</w:t>
            </w:r>
            <w:r w:rsidRPr="00F51E18">
              <w:rPr>
                <w:rFonts w:ascii="ＭＳ Ｐゴシック" w:eastAsia="ＭＳ Ｐゴシック" w:hAnsi="ＭＳ Ｐゴシック" w:cs="ＭＳ Ｐゴシック"/>
                <w:b/>
                <w:bCs/>
                <w:color w:val="FF0000"/>
                <w:kern w:val="0"/>
                <w:sz w:val="24"/>
                <w:bdr w:val="none" w:sz="0" w:space="0" w:color="auto" w:frame="1"/>
              </w:rPr>
              <w:t>3,000円</w:t>
            </w:r>
          </w:p>
        </w:tc>
      </w:tr>
    </w:tbl>
    <w:p w14:paraId="7E0859B1" w14:textId="59A51963" w:rsidR="00F51E18" w:rsidRPr="00F51E18" w:rsidRDefault="00F51E18" w:rsidP="00F51E18">
      <w:pPr>
        <w:widowControl/>
        <w:jc w:val="left"/>
        <w:textAlignment w:val="baseline"/>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15"/>
          <w:szCs w:val="15"/>
        </w:rPr>
        <w:t> </w:t>
      </w:r>
      <w:r w:rsidRPr="00F51E18">
        <w:rPr>
          <w:rFonts w:ascii="ＭＳ Ｐゴシック" w:eastAsia="ＭＳ Ｐゴシック" w:hAnsi="ＭＳ Ｐゴシック" w:cs="ＭＳ Ｐゴシック"/>
          <w:b/>
          <w:bCs/>
          <w:color w:val="FF0000"/>
          <w:kern w:val="0"/>
          <w:sz w:val="24"/>
          <w:bdr w:val="none" w:sz="0" w:space="0" w:color="auto" w:frame="1"/>
        </w:rPr>
        <w:t>＜曜日によってクーポン額が異なります。 必ずカレンダーにてご確認ください。＞</w:t>
      </w:r>
    </w:p>
    <w:p w14:paraId="1BD196F9" w14:textId="4F465E86" w:rsidR="00F51E18" w:rsidRPr="00F51E18" w:rsidRDefault="00F51E18" w:rsidP="00F51E18">
      <w:pPr>
        <w:widowControl/>
        <w:jc w:val="center"/>
        <w:textAlignment w:val="baseline"/>
        <w:rPr>
          <w:rFonts w:ascii="ＭＳ Ｐゴシック" w:eastAsia="ＭＳ Ｐゴシック" w:hAnsi="ＭＳ Ｐゴシック" w:cs="ＭＳ Ｐゴシック" w:hint="eastAsia"/>
          <w:kern w:val="0"/>
          <w:sz w:val="24"/>
        </w:rPr>
      </w:pPr>
      <w:hyperlink r:id="rId10" w:tgtFrame="_blank" w:history="1">
        <w:r w:rsidRPr="00F51E18">
          <w:rPr>
            <w:rFonts w:ascii="ＭＳ Ｐゴシック" w:eastAsia="ＭＳ Ｐゴシック" w:hAnsi="ＭＳ Ｐゴシック" w:cs="ＭＳ Ｐゴシック"/>
            <w:b/>
            <w:bCs/>
            <w:color w:val="FFFFFF"/>
            <w:kern w:val="0"/>
            <w:sz w:val="24"/>
            <w:bdr w:val="none" w:sz="0" w:space="0" w:color="auto" w:frame="1"/>
            <w:shd w:val="clear" w:color="auto" w:fill="24AAE3"/>
          </w:rPr>
          <w:t>クーポン券取り扱いカレンダー　＞＞</w:t>
        </w:r>
      </w:hyperlink>
    </w:p>
    <w:p w14:paraId="52997CB0" w14:textId="77777777" w:rsidR="00F51E18" w:rsidRPr="00F51E18" w:rsidRDefault="00F51E18" w:rsidP="00F51E18">
      <w:pPr>
        <w:widowControl/>
        <w:shd w:val="clear" w:color="auto" w:fill="FF0000"/>
        <w:jc w:val="center"/>
        <w:textAlignment w:val="baseline"/>
        <w:rPr>
          <w:rFonts w:ascii="ＭＳ Ｐゴシック" w:eastAsia="ＭＳ Ｐゴシック" w:hAnsi="ＭＳ Ｐゴシック" w:cs="ＭＳ Ｐゴシック"/>
          <w:b/>
          <w:bCs/>
          <w:color w:val="FFFFFF"/>
          <w:kern w:val="0"/>
          <w:sz w:val="24"/>
        </w:rPr>
      </w:pPr>
      <w:r w:rsidRPr="00F51E18">
        <w:rPr>
          <w:rFonts w:ascii="ＭＳ Ｐゴシック" w:eastAsia="ＭＳ Ｐゴシック" w:hAnsi="ＭＳ Ｐゴシック" w:cs="ＭＳ Ｐゴシック"/>
          <w:b/>
          <w:bCs/>
          <w:color w:val="FFFFFF"/>
          <w:kern w:val="0"/>
          <w:sz w:val="24"/>
        </w:rPr>
        <w:t xml:space="preserve">　有効期限　</w:t>
      </w:r>
    </w:p>
    <w:p w14:paraId="3024BF97" w14:textId="59664BEB" w:rsidR="00F51E18" w:rsidRPr="00F51E18" w:rsidRDefault="00F51E18" w:rsidP="00F51E18">
      <w:pPr>
        <w:widowControl/>
        <w:jc w:val="left"/>
        <w:textAlignment w:val="baseline"/>
        <w:rPr>
          <w:rFonts w:ascii="ＭＳ Ｐゴシック" w:eastAsia="ＭＳ Ｐゴシック" w:hAnsi="ＭＳ Ｐゴシック" w:cs="ＭＳ Ｐゴシック"/>
          <w:b/>
          <w:bCs/>
          <w:kern w:val="0"/>
          <w:sz w:val="36"/>
          <w:szCs w:val="36"/>
        </w:rPr>
      </w:pPr>
      <w:r w:rsidRPr="00F51E18">
        <w:rPr>
          <w:rFonts w:ascii="ＭＳ Ｐゴシック" w:eastAsia="ＭＳ Ｐゴシック" w:hAnsi="ＭＳ Ｐゴシック" w:cs="ＭＳ Ｐゴシック"/>
          <w:kern w:val="0"/>
          <w:sz w:val="28"/>
          <w:szCs w:val="28"/>
        </w:rPr>
        <w:t>宿泊旅行の場合：宿泊日とその翌日</w:t>
      </w:r>
      <w:r w:rsidRPr="00F51E18">
        <w:rPr>
          <w:rFonts w:ascii="ＭＳ Ｐゴシック" w:eastAsia="ＭＳ Ｐゴシック" w:hAnsi="ＭＳ Ｐゴシック" w:cs="ＭＳ Ｐゴシック"/>
          <w:kern w:val="0"/>
          <w:sz w:val="28"/>
          <w:szCs w:val="28"/>
        </w:rPr>
        <w:br/>
        <w:t>日帰り旅行の場合：旅行当日</w:t>
      </w:r>
      <w:r w:rsidRPr="00F51E18">
        <w:rPr>
          <w:rFonts w:ascii="ＭＳ Ｐゴシック" w:eastAsia="ＭＳ Ｐゴシック" w:hAnsi="ＭＳ Ｐゴシック" w:cs="ＭＳ Ｐゴシック"/>
          <w:kern w:val="0"/>
          <w:sz w:val="15"/>
          <w:szCs w:val="15"/>
        </w:rPr>
        <w:br/>
      </w:r>
      <w:r w:rsidRPr="00F51E18">
        <w:rPr>
          <w:rFonts w:ascii="ＭＳ Ｐゴシック" w:eastAsia="ＭＳ Ｐゴシック" w:hAnsi="ＭＳ Ｐゴシック" w:cs="ＭＳ Ｐゴシック"/>
          <w:kern w:val="0"/>
          <w:sz w:val="15"/>
          <w:szCs w:val="15"/>
        </w:rPr>
        <w:lastRenderedPageBreak/>
        <w:br/>
      </w:r>
      <w:r w:rsidRPr="00F51E18">
        <w:rPr>
          <w:rFonts w:ascii="ＭＳ Ｐゴシック" w:eastAsia="ＭＳ Ｐゴシック" w:hAnsi="ＭＳ Ｐゴシック" w:cs="ＭＳ Ｐゴシック"/>
          <w:kern w:val="0"/>
          <w:sz w:val="24"/>
        </w:rPr>
        <w:t> </w:t>
      </w:r>
      <w:r w:rsidRPr="00F51E18">
        <w:rPr>
          <w:rFonts w:ascii="ＭＳ Ｐゴシック" w:eastAsia="ＭＳ Ｐゴシック" w:hAnsi="ＭＳ Ｐゴシック" w:cs="ＭＳ Ｐゴシック"/>
          <w:b/>
          <w:bCs/>
          <w:kern w:val="0"/>
          <w:sz w:val="36"/>
          <w:szCs w:val="36"/>
        </w:rPr>
        <w:t>利用条件</w:t>
      </w:r>
    </w:p>
    <w:p w14:paraId="52E3A160" w14:textId="77777777" w:rsid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noProof/>
          <w:kern w:val="0"/>
          <w:sz w:val="15"/>
          <w:szCs w:val="15"/>
        </w:rPr>
        <w:drawing>
          <wp:inline distT="0" distB="0" distL="0" distR="0" wp14:anchorId="1349EF7B" wp14:editId="04D9B313">
            <wp:extent cx="5863840" cy="3515234"/>
            <wp:effectExtent l="0" t="0" r="0" b="0"/>
            <wp:docPr id="3" name="図 3" descr="利用条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利用条件"/>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0006" cy="3518931"/>
                    </a:xfrm>
                    <a:prstGeom prst="rect">
                      <a:avLst/>
                    </a:prstGeom>
                    <a:noFill/>
                    <a:ln>
                      <a:noFill/>
                    </a:ln>
                  </pic:spPr>
                </pic:pic>
              </a:graphicData>
            </a:graphic>
          </wp:inline>
        </w:drawing>
      </w:r>
    </w:p>
    <w:p w14:paraId="0CD6D216" w14:textId="1849663B" w:rsidR="00F51E18" w:rsidRP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kern w:val="0"/>
          <w:sz w:val="15"/>
          <w:szCs w:val="15"/>
        </w:rPr>
        <w:t>※12歳未満の方もキャンペーンを適用して宿泊・旅行する場合は公的証明書の提示が必要です。</w:t>
      </w:r>
    </w:p>
    <w:p w14:paraId="28463B62" w14:textId="77777777" w:rsidR="00F51E18" w:rsidRPr="00F51E18" w:rsidRDefault="00F51E18" w:rsidP="00F51E18">
      <w:pPr>
        <w:widowControl/>
        <w:spacing w:after="100" w:afterAutospacing="1"/>
        <w:jc w:val="left"/>
        <w:textAlignment w:val="baseline"/>
        <w:outlineLvl w:val="1"/>
        <w:rPr>
          <w:rFonts w:ascii="ＭＳ Ｐゴシック" w:eastAsia="ＭＳ Ｐゴシック" w:hAnsi="ＭＳ Ｐゴシック" w:cs="ＭＳ Ｐゴシック"/>
          <w:b/>
          <w:bCs/>
          <w:kern w:val="0"/>
          <w:sz w:val="36"/>
          <w:szCs w:val="36"/>
        </w:rPr>
      </w:pPr>
      <w:r w:rsidRPr="00F51E18">
        <w:rPr>
          <w:rFonts w:ascii="ＭＳ Ｐゴシック" w:eastAsia="ＭＳ Ｐゴシック" w:hAnsi="ＭＳ Ｐゴシック" w:cs="ＭＳ Ｐゴシック"/>
          <w:b/>
          <w:bCs/>
          <w:kern w:val="0"/>
          <w:sz w:val="36"/>
          <w:szCs w:val="36"/>
        </w:rPr>
        <w:t>利用条件① 公的証明書[原本]</w:t>
      </w:r>
    </w:p>
    <w:tbl>
      <w:tblPr>
        <w:tblW w:w="13041" w:type="dxa"/>
        <w:tblInd w:w="299" w:type="dxa"/>
        <w:tblCellMar>
          <w:top w:w="15" w:type="dxa"/>
          <w:left w:w="15" w:type="dxa"/>
          <w:bottom w:w="15" w:type="dxa"/>
          <w:right w:w="15" w:type="dxa"/>
        </w:tblCellMar>
        <w:tblLook w:val="04A0" w:firstRow="1" w:lastRow="0" w:firstColumn="1" w:lastColumn="0" w:noHBand="0" w:noVBand="1"/>
      </w:tblPr>
      <w:tblGrid>
        <w:gridCol w:w="13041"/>
      </w:tblGrid>
      <w:tr w:rsidR="00F51E18" w:rsidRPr="00F51E18" w14:paraId="061410A7" w14:textId="77777777" w:rsidTr="00F51E18">
        <w:tc>
          <w:tcPr>
            <w:tcW w:w="13041" w:type="dxa"/>
            <w:shd w:val="clear" w:color="auto" w:fill="auto"/>
            <w:vAlign w:val="bottom"/>
            <w:hideMark/>
          </w:tcPr>
          <w:p w14:paraId="2960EA95" w14:textId="77777777" w:rsidR="00F51E18" w:rsidRPr="00F51E18" w:rsidRDefault="00F51E18" w:rsidP="00F51E18">
            <w:pPr>
              <w:widowControl/>
              <w:jc w:val="left"/>
              <w:rPr>
                <w:rFonts w:ascii="ＭＳ Ｐゴシック" w:eastAsia="ＭＳ Ｐゴシック" w:hAnsi="ＭＳ Ｐゴシック" w:cs="ＭＳ Ｐゴシック"/>
                <w:kern w:val="0"/>
                <w:sz w:val="24"/>
              </w:rPr>
            </w:pPr>
            <w:r w:rsidRPr="00F51E18">
              <w:rPr>
                <w:rFonts w:ascii="ＭＳ Ｐゴシック" w:eastAsia="ＭＳ Ｐゴシック" w:hAnsi="ＭＳ Ｐゴシック" w:cs="ＭＳ Ｐゴシック"/>
                <w:kern w:val="0"/>
                <w:sz w:val="24"/>
              </w:rPr>
              <w:t>＜公的証明書の例＞</w:t>
            </w:r>
            <w:r w:rsidRPr="00F51E18">
              <w:rPr>
                <w:rFonts w:ascii="ＭＳ Ｐゴシック" w:eastAsia="ＭＳ Ｐゴシック" w:hAnsi="ＭＳ Ｐゴシック" w:cs="ＭＳ Ｐゴシック"/>
                <w:kern w:val="0"/>
                <w:sz w:val="24"/>
              </w:rPr>
              <w:br/>
              <w:t>・運転免許証・健康保険証（両面）・マイナンバーカード（住所記載面）・パスポート・島民カード・住民票（3ヶ月以内に発行されたもの）・公共料金の領収書等（3ヶ月以内に発行されたもの）</w:t>
            </w:r>
          </w:p>
        </w:tc>
      </w:tr>
    </w:tbl>
    <w:p w14:paraId="4ACF84D3" w14:textId="77777777" w:rsidR="00F51E18" w:rsidRPr="00F51E18" w:rsidRDefault="00F51E18" w:rsidP="00F51E18">
      <w:pPr>
        <w:widowControl/>
        <w:spacing w:after="100" w:afterAutospacing="1"/>
        <w:jc w:val="left"/>
        <w:textAlignment w:val="baseline"/>
        <w:outlineLvl w:val="1"/>
        <w:rPr>
          <w:rFonts w:ascii="ＭＳ Ｐゴシック" w:eastAsia="ＭＳ Ｐゴシック" w:hAnsi="ＭＳ Ｐゴシック" w:cs="ＭＳ Ｐゴシック"/>
          <w:b/>
          <w:bCs/>
          <w:kern w:val="0"/>
          <w:sz w:val="36"/>
          <w:szCs w:val="36"/>
        </w:rPr>
      </w:pPr>
      <w:r w:rsidRPr="00F51E18">
        <w:rPr>
          <w:rFonts w:ascii="ＭＳ Ｐゴシック" w:eastAsia="ＭＳ Ｐゴシック" w:hAnsi="ＭＳ Ｐゴシック" w:cs="ＭＳ Ｐゴシック"/>
          <w:b/>
          <w:bCs/>
          <w:kern w:val="0"/>
          <w:sz w:val="36"/>
          <w:szCs w:val="36"/>
        </w:rPr>
        <w:lastRenderedPageBreak/>
        <w:t>利用条件② ワクチン接種証明または陰性証明</w:t>
      </w:r>
    </w:p>
    <w:p w14:paraId="1627684C"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Cs w:val="21"/>
        </w:rPr>
      </w:pPr>
      <w:r w:rsidRPr="00F51E18">
        <w:rPr>
          <w:rFonts w:ascii="ＭＳ Ｐゴシック" w:eastAsia="ＭＳ Ｐゴシック" w:hAnsi="ＭＳ Ｐゴシック" w:cs="ＭＳ Ｐゴシック"/>
          <w:kern w:val="0"/>
          <w:szCs w:val="21"/>
        </w:rPr>
        <w:t>ワクチン接種（3回）又は、PCR検査・抗原定性検査等の検査証明で陰性であることが確認できた方がキャンペーン対象となります。</w:t>
      </w:r>
      <w:r w:rsidRPr="00F51E18">
        <w:rPr>
          <w:rFonts w:ascii="ＭＳ Ｐゴシック" w:eastAsia="ＭＳ Ｐゴシック" w:hAnsi="ＭＳ Ｐゴシック" w:cs="ＭＳ Ｐゴシック"/>
          <w:kern w:val="0"/>
          <w:szCs w:val="21"/>
        </w:rPr>
        <w:br/>
        <w:t> </w:t>
      </w:r>
    </w:p>
    <w:p w14:paraId="00D8F6B1" w14:textId="77777777" w:rsidR="00F51E18" w:rsidRPr="00F51E18" w:rsidRDefault="00F51E18" w:rsidP="00F51E18">
      <w:pPr>
        <w:widowControl/>
        <w:shd w:val="clear" w:color="auto" w:fill="FF0000"/>
        <w:jc w:val="center"/>
        <w:textAlignment w:val="baseline"/>
        <w:rPr>
          <w:rFonts w:ascii="ＭＳ Ｐゴシック" w:eastAsia="ＭＳ Ｐゴシック" w:hAnsi="ＭＳ Ｐゴシック" w:cs="ＭＳ Ｐゴシック"/>
          <w:b/>
          <w:bCs/>
          <w:color w:val="FFFFFF"/>
          <w:kern w:val="0"/>
          <w:szCs w:val="21"/>
        </w:rPr>
      </w:pPr>
      <w:r w:rsidRPr="00F51E18">
        <w:rPr>
          <w:rFonts w:ascii="ＭＳ Ｐゴシック" w:eastAsia="ＭＳ Ｐゴシック" w:hAnsi="ＭＳ Ｐゴシック" w:cs="ＭＳ Ｐゴシック"/>
          <w:b/>
          <w:bCs/>
          <w:color w:val="FFFFFF"/>
          <w:kern w:val="0"/>
          <w:szCs w:val="21"/>
        </w:rPr>
        <w:t xml:space="preserve">　ワクチン接種証明・検査結果通知書について　</w:t>
      </w:r>
    </w:p>
    <w:p w14:paraId="1E7C97EE"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Cs w:val="21"/>
        </w:rPr>
      </w:pPr>
      <w:r w:rsidRPr="00F51E18">
        <w:rPr>
          <w:rFonts w:ascii="ＭＳ Ｐゴシック" w:eastAsia="ＭＳ Ｐゴシック" w:hAnsi="ＭＳ Ｐゴシック" w:cs="ＭＳ Ｐゴシック"/>
          <w:kern w:val="0"/>
          <w:szCs w:val="21"/>
        </w:rPr>
        <w:t>ワクチン接種証明については画像や写し等でも構いません。</w:t>
      </w:r>
      <w:r w:rsidRPr="00F51E18">
        <w:rPr>
          <w:rFonts w:ascii="ＭＳ Ｐゴシック" w:eastAsia="ＭＳ Ｐゴシック" w:hAnsi="ＭＳ Ｐゴシック" w:cs="ＭＳ Ｐゴシック"/>
          <w:kern w:val="0"/>
          <w:szCs w:val="21"/>
        </w:rPr>
        <w:br/>
        <w:t>検査結果通知書については、原本を撮影した画像や写しは不可となりますが、原本以外では</w:t>
      </w:r>
      <w:r w:rsidRPr="00F51E18">
        <w:rPr>
          <w:rFonts w:ascii="ＭＳ Ｐゴシック" w:eastAsia="ＭＳ Ｐゴシック" w:hAnsi="ＭＳ Ｐゴシック" w:cs="ＭＳ Ｐゴシック"/>
          <w:color w:val="FF0000"/>
          <w:kern w:val="0"/>
          <w:szCs w:val="21"/>
          <w:bdr w:val="none" w:sz="0" w:space="0" w:color="auto" w:frame="1"/>
        </w:rPr>
        <w:t>メール結果通知の提示でも可</w:t>
      </w:r>
      <w:r w:rsidRPr="00F51E18">
        <w:rPr>
          <w:rFonts w:ascii="ＭＳ Ｐゴシック" w:eastAsia="ＭＳ Ｐゴシック" w:hAnsi="ＭＳ Ｐゴシック" w:cs="ＭＳ Ｐゴシック"/>
          <w:kern w:val="0"/>
          <w:szCs w:val="21"/>
        </w:rPr>
        <w:t>となります。</w:t>
      </w:r>
      <w:r w:rsidRPr="00F51E18">
        <w:rPr>
          <w:rFonts w:ascii="ＭＳ Ｐゴシック" w:eastAsia="ＭＳ Ｐゴシック" w:hAnsi="ＭＳ Ｐゴシック" w:cs="ＭＳ Ｐゴシック"/>
          <w:kern w:val="0"/>
          <w:szCs w:val="21"/>
        </w:rPr>
        <w:br/>
        <w:t> </w:t>
      </w:r>
    </w:p>
    <w:p w14:paraId="2CDD3EB5" w14:textId="77777777" w:rsidR="00F51E18" w:rsidRPr="00F51E18" w:rsidRDefault="00F51E18" w:rsidP="00F51E18">
      <w:pPr>
        <w:widowControl/>
        <w:shd w:val="clear" w:color="auto" w:fill="FF0000"/>
        <w:jc w:val="center"/>
        <w:textAlignment w:val="baseline"/>
        <w:rPr>
          <w:rFonts w:ascii="ＭＳ Ｐゴシック" w:eastAsia="ＭＳ Ｐゴシック" w:hAnsi="ＭＳ Ｐゴシック" w:cs="ＭＳ Ｐゴシック"/>
          <w:b/>
          <w:bCs/>
          <w:color w:val="FFFFFF"/>
          <w:kern w:val="0"/>
          <w:szCs w:val="21"/>
        </w:rPr>
      </w:pPr>
      <w:r w:rsidRPr="00F51E18">
        <w:rPr>
          <w:rFonts w:ascii="ＭＳ Ｐゴシック" w:eastAsia="ＭＳ Ｐゴシック" w:hAnsi="ＭＳ Ｐゴシック" w:cs="ＭＳ Ｐゴシック"/>
          <w:b/>
          <w:bCs/>
          <w:color w:val="FFFFFF"/>
          <w:kern w:val="0"/>
          <w:szCs w:val="21"/>
        </w:rPr>
        <w:t xml:space="preserve">　12歳未満について　</w:t>
      </w:r>
    </w:p>
    <w:p w14:paraId="3EBB8267" w14:textId="77777777" w:rsidR="00F51E18" w:rsidRP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kern w:val="0"/>
          <w:szCs w:val="21"/>
        </w:rPr>
        <w:t>12歳未満につきましては親等監護者が同伴し、ワクチン接種証明を提示できる場合は、接種証明等の提示は不要です。</w:t>
      </w:r>
      <w:r w:rsidRPr="00F51E18">
        <w:rPr>
          <w:rFonts w:ascii="ＭＳ Ｐゴシック" w:eastAsia="ＭＳ Ｐゴシック" w:hAnsi="ＭＳ Ｐゴシック" w:cs="ＭＳ Ｐゴシック"/>
          <w:kern w:val="0"/>
          <w:szCs w:val="21"/>
        </w:rPr>
        <w:br/>
      </w:r>
      <w:r w:rsidRPr="00F51E18">
        <w:rPr>
          <w:rFonts w:ascii="ＭＳ Ｐゴシック" w:eastAsia="ＭＳ Ｐゴシック" w:hAnsi="ＭＳ Ｐゴシック" w:cs="ＭＳ Ｐゴシック"/>
          <w:kern w:val="0"/>
          <w:sz w:val="15"/>
          <w:szCs w:val="15"/>
        </w:rPr>
        <w:t>（宿泊施設へのチェックイン日、または旅行出発日に満12歳の方は、提示が必要）</w:t>
      </w:r>
    </w:p>
    <w:p w14:paraId="1179C93E" w14:textId="442FDB03" w:rsidR="00F51E18" w:rsidRPr="00F51E18" w:rsidRDefault="00F51E18" w:rsidP="00F51E18">
      <w:pPr>
        <w:widowControl/>
        <w:jc w:val="center"/>
        <w:textAlignment w:val="baseline"/>
        <w:rPr>
          <w:rFonts w:ascii="ＭＳ Ｐゴシック" w:eastAsia="ＭＳ Ｐゴシック" w:hAnsi="ＭＳ Ｐゴシック" w:cs="ＭＳ Ｐゴシック"/>
          <w:kern w:val="0"/>
          <w:sz w:val="15"/>
          <w:szCs w:val="15"/>
        </w:rPr>
      </w:pPr>
    </w:p>
    <w:p w14:paraId="0829F930" w14:textId="77777777" w:rsidR="00F51E18" w:rsidRPr="00F51E18" w:rsidRDefault="00F51E18" w:rsidP="00F51E18">
      <w:pPr>
        <w:widowControl/>
        <w:spacing w:after="100" w:afterAutospacing="1"/>
        <w:jc w:val="left"/>
        <w:textAlignment w:val="baseline"/>
        <w:outlineLvl w:val="1"/>
        <w:rPr>
          <w:rFonts w:ascii="ＭＳ Ｐゴシック" w:eastAsia="ＭＳ Ｐゴシック" w:hAnsi="ＭＳ Ｐゴシック" w:cs="ＭＳ Ｐゴシック"/>
          <w:b/>
          <w:bCs/>
          <w:kern w:val="0"/>
          <w:sz w:val="32"/>
          <w:szCs w:val="32"/>
        </w:rPr>
      </w:pPr>
      <w:r w:rsidRPr="00F51E18">
        <w:rPr>
          <w:rFonts w:ascii="ＭＳ Ｐゴシック" w:eastAsia="ＭＳ Ｐゴシック" w:hAnsi="ＭＳ Ｐゴシック" w:cs="ＭＳ Ｐゴシック"/>
          <w:b/>
          <w:bCs/>
          <w:kern w:val="0"/>
          <w:sz w:val="32"/>
          <w:szCs w:val="32"/>
        </w:rPr>
        <w:t>利用条件③ 宿泊代金割引申請書</w:t>
      </w:r>
    </w:p>
    <w:p w14:paraId="11FFB833" w14:textId="60EA7EBF" w:rsidR="00F51E18" w:rsidRPr="00F51E18" w:rsidRDefault="00F51E18" w:rsidP="00F51E18">
      <w:pPr>
        <w:widowControl/>
        <w:jc w:val="left"/>
        <w:textAlignment w:val="baseline"/>
        <w:rPr>
          <w:rFonts w:ascii="ＭＳ Ｐゴシック" w:eastAsia="ＭＳ Ｐゴシック" w:hAnsi="ＭＳ Ｐゴシック" w:cs="ＭＳ Ｐゴシック"/>
          <w:kern w:val="0"/>
          <w:sz w:val="15"/>
          <w:szCs w:val="15"/>
        </w:rPr>
      </w:pPr>
      <w:r w:rsidRPr="00F51E18">
        <w:rPr>
          <w:rFonts w:ascii="ＭＳ Ｐゴシック" w:eastAsia="ＭＳ Ｐゴシック" w:hAnsi="ＭＳ Ｐゴシック" w:cs="ＭＳ Ｐゴシック"/>
          <w:kern w:val="0"/>
          <w:sz w:val="24"/>
        </w:rPr>
        <w:t>宿泊施設での直接現地割引をご利用の方は必要です。</w:t>
      </w:r>
    </w:p>
    <w:p w14:paraId="6FEC42C0" w14:textId="1F0D4DB0" w:rsidR="00F51E18" w:rsidRDefault="00F51E18"/>
    <w:p w14:paraId="5C6A2CC8" w14:textId="7044D84F" w:rsidR="00F51E18" w:rsidRDefault="00F51E18"/>
    <w:p w14:paraId="1C2B3EDF" w14:textId="3D85B785" w:rsidR="00F51E18" w:rsidRDefault="00F51E18">
      <w:pPr>
        <w:rPr>
          <w:sz w:val="28"/>
          <w:szCs w:val="28"/>
          <w:shd w:val="pct15" w:color="auto" w:fill="FFFFFF"/>
        </w:rPr>
      </w:pPr>
      <w:r w:rsidRPr="00F51E18">
        <w:rPr>
          <w:sz w:val="28"/>
          <w:szCs w:val="28"/>
          <w:shd w:val="pct15" w:color="auto" w:fill="FFFFFF"/>
        </w:rPr>
        <w:t>全国旅行支援「ながさきで心呼吸の旅」割引対象宿泊施設</w:t>
      </w:r>
      <w:r w:rsidRPr="00F51E18">
        <w:rPr>
          <w:sz w:val="28"/>
          <w:szCs w:val="28"/>
          <w:shd w:val="pct15" w:color="auto" w:fill="FFFFFF"/>
        </w:rPr>
        <w:t>/</w:t>
      </w:r>
      <w:r w:rsidRPr="00F51E18">
        <w:rPr>
          <w:sz w:val="28"/>
          <w:szCs w:val="28"/>
          <w:shd w:val="pct15" w:color="auto" w:fill="FFFFFF"/>
        </w:rPr>
        <w:t>地域限定クーポン加盟店リスト（平戸市内</w:t>
      </w:r>
      <w:r w:rsidRPr="00F51E18">
        <w:rPr>
          <w:rFonts w:hint="eastAsia"/>
          <w:sz w:val="28"/>
          <w:szCs w:val="28"/>
          <w:shd w:val="pct15" w:color="auto" w:fill="FFFFFF"/>
        </w:rPr>
        <w:t>）</w:t>
      </w:r>
    </w:p>
    <w:p w14:paraId="4DDE3F2F" w14:textId="401401EF" w:rsidR="00F51E18" w:rsidRPr="00F51E18" w:rsidRDefault="00F51E18">
      <w:pPr>
        <w:rPr>
          <w:rFonts w:hint="eastAsia"/>
          <w:sz w:val="28"/>
          <w:szCs w:val="28"/>
          <w:shd w:val="pct15" w:color="auto" w:fill="FFFFFF"/>
        </w:rPr>
      </w:pPr>
      <w:r>
        <w:rPr>
          <w:rFonts w:hint="eastAsia"/>
          <w:sz w:val="28"/>
          <w:szCs w:val="28"/>
          <w:shd w:val="pct15" w:color="auto" w:fill="FFFFFF"/>
        </w:rPr>
        <w:t>こちらから→</w:t>
      </w:r>
    </w:p>
    <w:sectPr w:rsidR="00F51E18" w:rsidRPr="00F51E18" w:rsidSect="00F51E18">
      <w:pgSz w:w="16838" w:h="11906" w:orient="landscape" w:code="9"/>
      <w:pgMar w:top="1134" w:right="1701" w:bottom="1134"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179D5"/>
    <w:multiLevelType w:val="multilevel"/>
    <w:tmpl w:val="4C2A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D110E3"/>
    <w:multiLevelType w:val="multilevel"/>
    <w:tmpl w:val="1492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40C8F"/>
    <w:multiLevelType w:val="multilevel"/>
    <w:tmpl w:val="F5C0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C11BB"/>
    <w:multiLevelType w:val="multilevel"/>
    <w:tmpl w:val="BEA0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886000">
    <w:abstractNumId w:val="2"/>
  </w:num>
  <w:num w:numId="2" w16cid:durableId="1010062431">
    <w:abstractNumId w:val="0"/>
  </w:num>
  <w:num w:numId="3" w16cid:durableId="220598957">
    <w:abstractNumId w:val="1"/>
  </w:num>
  <w:num w:numId="4" w16cid:durableId="4621210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18"/>
    <w:rsid w:val="00001A31"/>
    <w:rsid w:val="000057E0"/>
    <w:rsid w:val="00007448"/>
    <w:rsid w:val="00011D43"/>
    <w:rsid w:val="00013E96"/>
    <w:rsid w:val="000165AD"/>
    <w:rsid w:val="00021655"/>
    <w:rsid w:val="0002389B"/>
    <w:rsid w:val="00023A91"/>
    <w:rsid w:val="00024DA0"/>
    <w:rsid w:val="0002583B"/>
    <w:rsid w:val="00031466"/>
    <w:rsid w:val="00031FCA"/>
    <w:rsid w:val="00033B4D"/>
    <w:rsid w:val="0003499C"/>
    <w:rsid w:val="000420CA"/>
    <w:rsid w:val="000441CE"/>
    <w:rsid w:val="0004503E"/>
    <w:rsid w:val="000462C8"/>
    <w:rsid w:val="000476B7"/>
    <w:rsid w:val="00050028"/>
    <w:rsid w:val="0005386F"/>
    <w:rsid w:val="00056067"/>
    <w:rsid w:val="000609AB"/>
    <w:rsid w:val="00060B09"/>
    <w:rsid w:val="0006143B"/>
    <w:rsid w:val="0006180F"/>
    <w:rsid w:val="00062955"/>
    <w:rsid w:val="00062DD6"/>
    <w:rsid w:val="0006351B"/>
    <w:rsid w:val="00065112"/>
    <w:rsid w:val="00065DF8"/>
    <w:rsid w:val="00067A02"/>
    <w:rsid w:val="0007069A"/>
    <w:rsid w:val="0007453D"/>
    <w:rsid w:val="00076093"/>
    <w:rsid w:val="00077D42"/>
    <w:rsid w:val="000834DF"/>
    <w:rsid w:val="000839E6"/>
    <w:rsid w:val="00086723"/>
    <w:rsid w:val="000900E5"/>
    <w:rsid w:val="000915E1"/>
    <w:rsid w:val="00091A80"/>
    <w:rsid w:val="00092931"/>
    <w:rsid w:val="00096FAC"/>
    <w:rsid w:val="0009748C"/>
    <w:rsid w:val="000A106F"/>
    <w:rsid w:val="000A2178"/>
    <w:rsid w:val="000A3660"/>
    <w:rsid w:val="000A3F63"/>
    <w:rsid w:val="000B06D1"/>
    <w:rsid w:val="000B134C"/>
    <w:rsid w:val="000B17F7"/>
    <w:rsid w:val="000B1B7E"/>
    <w:rsid w:val="000B1D75"/>
    <w:rsid w:val="000B393A"/>
    <w:rsid w:val="000B71EB"/>
    <w:rsid w:val="000B7A0B"/>
    <w:rsid w:val="000B7F1A"/>
    <w:rsid w:val="000B7FC6"/>
    <w:rsid w:val="000C075D"/>
    <w:rsid w:val="000C0790"/>
    <w:rsid w:val="000C07CD"/>
    <w:rsid w:val="000C1776"/>
    <w:rsid w:val="000C217D"/>
    <w:rsid w:val="000C60EE"/>
    <w:rsid w:val="000C680D"/>
    <w:rsid w:val="000D16ED"/>
    <w:rsid w:val="000D180A"/>
    <w:rsid w:val="000D2B05"/>
    <w:rsid w:val="000D2ECC"/>
    <w:rsid w:val="000D3189"/>
    <w:rsid w:val="000D5BF8"/>
    <w:rsid w:val="000D6362"/>
    <w:rsid w:val="000D6A6B"/>
    <w:rsid w:val="000D6F27"/>
    <w:rsid w:val="000E323B"/>
    <w:rsid w:val="000F4274"/>
    <w:rsid w:val="000F62F5"/>
    <w:rsid w:val="001050CC"/>
    <w:rsid w:val="0011143A"/>
    <w:rsid w:val="001167A9"/>
    <w:rsid w:val="001176C9"/>
    <w:rsid w:val="00117CD2"/>
    <w:rsid w:val="0012054A"/>
    <w:rsid w:val="00120FAA"/>
    <w:rsid w:val="00121F0E"/>
    <w:rsid w:val="00124769"/>
    <w:rsid w:val="00125678"/>
    <w:rsid w:val="00135E2B"/>
    <w:rsid w:val="001416B7"/>
    <w:rsid w:val="00144E2B"/>
    <w:rsid w:val="00147607"/>
    <w:rsid w:val="00150AFE"/>
    <w:rsid w:val="001521DC"/>
    <w:rsid w:val="00152703"/>
    <w:rsid w:val="0015293D"/>
    <w:rsid w:val="001542E5"/>
    <w:rsid w:val="00154993"/>
    <w:rsid w:val="001549DD"/>
    <w:rsid w:val="00155C69"/>
    <w:rsid w:val="001561CD"/>
    <w:rsid w:val="0016317B"/>
    <w:rsid w:val="00166466"/>
    <w:rsid w:val="00166AEB"/>
    <w:rsid w:val="00166B74"/>
    <w:rsid w:val="00166C55"/>
    <w:rsid w:val="00170743"/>
    <w:rsid w:val="00170778"/>
    <w:rsid w:val="001714C0"/>
    <w:rsid w:val="00173AF4"/>
    <w:rsid w:val="00180A27"/>
    <w:rsid w:val="00180FDA"/>
    <w:rsid w:val="00181CA8"/>
    <w:rsid w:val="00181FD3"/>
    <w:rsid w:val="00182D50"/>
    <w:rsid w:val="00186DE1"/>
    <w:rsid w:val="001912A9"/>
    <w:rsid w:val="00191BBB"/>
    <w:rsid w:val="00192408"/>
    <w:rsid w:val="001924C3"/>
    <w:rsid w:val="00192CF3"/>
    <w:rsid w:val="00192E58"/>
    <w:rsid w:val="00195903"/>
    <w:rsid w:val="00195FA0"/>
    <w:rsid w:val="001969FB"/>
    <w:rsid w:val="001A400E"/>
    <w:rsid w:val="001A5F0A"/>
    <w:rsid w:val="001A6E6E"/>
    <w:rsid w:val="001A70EC"/>
    <w:rsid w:val="001B2355"/>
    <w:rsid w:val="001B4B90"/>
    <w:rsid w:val="001B5B68"/>
    <w:rsid w:val="001B6760"/>
    <w:rsid w:val="001B676E"/>
    <w:rsid w:val="001B6F03"/>
    <w:rsid w:val="001B719F"/>
    <w:rsid w:val="001C609B"/>
    <w:rsid w:val="001C70AA"/>
    <w:rsid w:val="001D169F"/>
    <w:rsid w:val="001D2AC8"/>
    <w:rsid w:val="001D2C50"/>
    <w:rsid w:val="001D2FD1"/>
    <w:rsid w:val="001D74CD"/>
    <w:rsid w:val="001E50D2"/>
    <w:rsid w:val="001E5EAE"/>
    <w:rsid w:val="001E6EE7"/>
    <w:rsid w:val="001F0729"/>
    <w:rsid w:val="001F3156"/>
    <w:rsid w:val="001F41D3"/>
    <w:rsid w:val="001F43E9"/>
    <w:rsid w:val="001F4815"/>
    <w:rsid w:val="001F5237"/>
    <w:rsid w:val="001F6BF9"/>
    <w:rsid w:val="001F76B6"/>
    <w:rsid w:val="001F7E0E"/>
    <w:rsid w:val="00200EF1"/>
    <w:rsid w:val="00203EAC"/>
    <w:rsid w:val="00205B57"/>
    <w:rsid w:val="00205C16"/>
    <w:rsid w:val="002064AB"/>
    <w:rsid w:val="00206742"/>
    <w:rsid w:val="002128DB"/>
    <w:rsid w:val="00212D8F"/>
    <w:rsid w:val="00213E9F"/>
    <w:rsid w:val="0021451E"/>
    <w:rsid w:val="0021549F"/>
    <w:rsid w:val="0021786E"/>
    <w:rsid w:val="00220006"/>
    <w:rsid w:val="002204DB"/>
    <w:rsid w:val="00220E94"/>
    <w:rsid w:val="0022395E"/>
    <w:rsid w:val="00224DE9"/>
    <w:rsid w:val="00242337"/>
    <w:rsid w:val="00246F18"/>
    <w:rsid w:val="0024702F"/>
    <w:rsid w:val="00247129"/>
    <w:rsid w:val="00255672"/>
    <w:rsid w:val="0025610B"/>
    <w:rsid w:val="00260624"/>
    <w:rsid w:val="002612EF"/>
    <w:rsid w:val="00261442"/>
    <w:rsid w:val="00261CF4"/>
    <w:rsid w:val="0026428A"/>
    <w:rsid w:val="00266DB7"/>
    <w:rsid w:val="00274891"/>
    <w:rsid w:val="00274A30"/>
    <w:rsid w:val="0027565F"/>
    <w:rsid w:val="00275B1D"/>
    <w:rsid w:val="00285496"/>
    <w:rsid w:val="00285C71"/>
    <w:rsid w:val="00286F7E"/>
    <w:rsid w:val="00287B74"/>
    <w:rsid w:val="00291285"/>
    <w:rsid w:val="002930EF"/>
    <w:rsid w:val="00295995"/>
    <w:rsid w:val="00297203"/>
    <w:rsid w:val="002A0C31"/>
    <w:rsid w:val="002A2084"/>
    <w:rsid w:val="002A530E"/>
    <w:rsid w:val="002B099B"/>
    <w:rsid w:val="002B1888"/>
    <w:rsid w:val="002B3E6E"/>
    <w:rsid w:val="002B54F1"/>
    <w:rsid w:val="002B66CD"/>
    <w:rsid w:val="002C170E"/>
    <w:rsid w:val="002C4F64"/>
    <w:rsid w:val="002C593F"/>
    <w:rsid w:val="002D1001"/>
    <w:rsid w:val="002D1430"/>
    <w:rsid w:val="002D2A40"/>
    <w:rsid w:val="002D2DD5"/>
    <w:rsid w:val="002D385F"/>
    <w:rsid w:val="002D7E1C"/>
    <w:rsid w:val="002E53F2"/>
    <w:rsid w:val="002E5677"/>
    <w:rsid w:val="002E67CB"/>
    <w:rsid w:val="002E7C0F"/>
    <w:rsid w:val="002F04AE"/>
    <w:rsid w:val="002F0824"/>
    <w:rsid w:val="002F183C"/>
    <w:rsid w:val="002F3D90"/>
    <w:rsid w:val="002F4660"/>
    <w:rsid w:val="002F5692"/>
    <w:rsid w:val="00307044"/>
    <w:rsid w:val="0031043C"/>
    <w:rsid w:val="00311395"/>
    <w:rsid w:val="00311CF2"/>
    <w:rsid w:val="003138DB"/>
    <w:rsid w:val="00321169"/>
    <w:rsid w:val="003221A5"/>
    <w:rsid w:val="003227B3"/>
    <w:rsid w:val="00326260"/>
    <w:rsid w:val="00331843"/>
    <w:rsid w:val="00332245"/>
    <w:rsid w:val="00333748"/>
    <w:rsid w:val="00336683"/>
    <w:rsid w:val="00340CAC"/>
    <w:rsid w:val="00341848"/>
    <w:rsid w:val="003452E1"/>
    <w:rsid w:val="00345B51"/>
    <w:rsid w:val="00346C7A"/>
    <w:rsid w:val="00346DFA"/>
    <w:rsid w:val="0034791A"/>
    <w:rsid w:val="00351039"/>
    <w:rsid w:val="00352335"/>
    <w:rsid w:val="003574E8"/>
    <w:rsid w:val="00360737"/>
    <w:rsid w:val="00360EFA"/>
    <w:rsid w:val="00364362"/>
    <w:rsid w:val="003658FF"/>
    <w:rsid w:val="00372133"/>
    <w:rsid w:val="003721F9"/>
    <w:rsid w:val="00384C54"/>
    <w:rsid w:val="00385F96"/>
    <w:rsid w:val="00393961"/>
    <w:rsid w:val="00393C3E"/>
    <w:rsid w:val="003972F8"/>
    <w:rsid w:val="003A1752"/>
    <w:rsid w:val="003A23B2"/>
    <w:rsid w:val="003B1402"/>
    <w:rsid w:val="003B2562"/>
    <w:rsid w:val="003B3AD4"/>
    <w:rsid w:val="003B417D"/>
    <w:rsid w:val="003B6275"/>
    <w:rsid w:val="003B6FC4"/>
    <w:rsid w:val="003C0226"/>
    <w:rsid w:val="003C2B1A"/>
    <w:rsid w:val="003C7585"/>
    <w:rsid w:val="003C7FCF"/>
    <w:rsid w:val="003D45E6"/>
    <w:rsid w:val="003D4690"/>
    <w:rsid w:val="003D4FA8"/>
    <w:rsid w:val="003E635C"/>
    <w:rsid w:val="003F1460"/>
    <w:rsid w:val="003F2AFA"/>
    <w:rsid w:val="003F4167"/>
    <w:rsid w:val="003F4EBF"/>
    <w:rsid w:val="003F53CF"/>
    <w:rsid w:val="003F6E3A"/>
    <w:rsid w:val="003F74F2"/>
    <w:rsid w:val="0040014C"/>
    <w:rsid w:val="004005AC"/>
    <w:rsid w:val="00401186"/>
    <w:rsid w:val="0040486F"/>
    <w:rsid w:val="00407EDC"/>
    <w:rsid w:val="0041437E"/>
    <w:rsid w:val="004143AA"/>
    <w:rsid w:val="00414DE6"/>
    <w:rsid w:val="00415996"/>
    <w:rsid w:val="00416B02"/>
    <w:rsid w:val="00420203"/>
    <w:rsid w:val="00424F39"/>
    <w:rsid w:val="00424FBD"/>
    <w:rsid w:val="004267D2"/>
    <w:rsid w:val="00426B3C"/>
    <w:rsid w:val="00430B97"/>
    <w:rsid w:val="00431949"/>
    <w:rsid w:val="00431C0F"/>
    <w:rsid w:val="00433230"/>
    <w:rsid w:val="00433327"/>
    <w:rsid w:val="0043535F"/>
    <w:rsid w:val="00440568"/>
    <w:rsid w:val="0044387D"/>
    <w:rsid w:val="00444D7C"/>
    <w:rsid w:val="00445DA8"/>
    <w:rsid w:val="00445F80"/>
    <w:rsid w:val="00456100"/>
    <w:rsid w:val="00456D9E"/>
    <w:rsid w:val="00457B13"/>
    <w:rsid w:val="00460315"/>
    <w:rsid w:val="00460B2B"/>
    <w:rsid w:val="00461F8F"/>
    <w:rsid w:val="00462B83"/>
    <w:rsid w:val="004649B9"/>
    <w:rsid w:val="004678A9"/>
    <w:rsid w:val="004704FB"/>
    <w:rsid w:val="00473D19"/>
    <w:rsid w:val="004860B9"/>
    <w:rsid w:val="00493944"/>
    <w:rsid w:val="00493A23"/>
    <w:rsid w:val="004956E4"/>
    <w:rsid w:val="00495E95"/>
    <w:rsid w:val="00496495"/>
    <w:rsid w:val="00497347"/>
    <w:rsid w:val="004975EA"/>
    <w:rsid w:val="004A0A59"/>
    <w:rsid w:val="004A101A"/>
    <w:rsid w:val="004A195F"/>
    <w:rsid w:val="004A1B3B"/>
    <w:rsid w:val="004A1CBA"/>
    <w:rsid w:val="004A2878"/>
    <w:rsid w:val="004A3613"/>
    <w:rsid w:val="004A4037"/>
    <w:rsid w:val="004A46F9"/>
    <w:rsid w:val="004A60D1"/>
    <w:rsid w:val="004A71A3"/>
    <w:rsid w:val="004B179E"/>
    <w:rsid w:val="004B2E10"/>
    <w:rsid w:val="004B3057"/>
    <w:rsid w:val="004B367B"/>
    <w:rsid w:val="004B563E"/>
    <w:rsid w:val="004B5EE7"/>
    <w:rsid w:val="004B6475"/>
    <w:rsid w:val="004B7D02"/>
    <w:rsid w:val="004C1B93"/>
    <w:rsid w:val="004C32C4"/>
    <w:rsid w:val="004C4A06"/>
    <w:rsid w:val="004C6C7F"/>
    <w:rsid w:val="004C71A8"/>
    <w:rsid w:val="004D2700"/>
    <w:rsid w:val="004D5D2F"/>
    <w:rsid w:val="004D68EF"/>
    <w:rsid w:val="004D7499"/>
    <w:rsid w:val="004E38FC"/>
    <w:rsid w:val="004F0EC3"/>
    <w:rsid w:val="004F115B"/>
    <w:rsid w:val="004F16C9"/>
    <w:rsid w:val="005016A3"/>
    <w:rsid w:val="00503859"/>
    <w:rsid w:val="00506CDE"/>
    <w:rsid w:val="00507452"/>
    <w:rsid w:val="005079F5"/>
    <w:rsid w:val="005114D5"/>
    <w:rsid w:val="00512F5D"/>
    <w:rsid w:val="00515A88"/>
    <w:rsid w:val="00521450"/>
    <w:rsid w:val="00525902"/>
    <w:rsid w:val="00525DEA"/>
    <w:rsid w:val="0053170D"/>
    <w:rsid w:val="00532AB0"/>
    <w:rsid w:val="00540C56"/>
    <w:rsid w:val="005410BF"/>
    <w:rsid w:val="00542515"/>
    <w:rsid w:val="00545C27"/>
    <w:rsid w:val="00554CB0"/>
    <w:rsid w:val="005558AD"/>
    <w:rsid w:val="005569C2"/>
    <w:rsid w:val="00562D17"/>
    <w:rsid w:val="00565F5F"/>
    <w:rsid w:val="005668CA"/>
    <w:rsid w:val="00566ECD"/>
    <w:rsid w:val="00567216"/>
    <w:rsid w:val="00571080"/>
    <w:rsid w:val="005713D7"/>
    <w:rsid w:val="0057152E"/>
    <w:rsid w:val="00571706"/>
    <w:rsid w:val="00575904"/>
    <w:rsid w:val="00577FFE"/>
    <w:rsid w:val="0058093D"/>
    <w:rsid w:val="005817AF"/>
    <w:rsid w:val="00581DD6"/>
    <w:rsid w:val="00582363"/>
    <w:rsid w:val="00584832"/>
    <w:rsid w:val="0058755C"/>
    <w:rsid w:val="00590B23"/>
    <w:rsid w:val="00596ED1"/>
    <w:rsid w:val="005A1D26"/>
    <w:rsid w:val="005B0A3E"/>
    <w:rsid w:val="005B1085"/>
    <w:rsid w:val="005B167F"/>
    <w:rsid w:val="005C374A"/>
    <w:rsid w:val="005D33CA"/>
    <w:rsid w:val="005D4B23"/>
    <w:rsid w:val="005D4BEE"/>
    <w:rsid w:val="005E006E"/>
    <w:rsid w:val="005E0C53"/>
    <w:rsid w:val="005E3E63"/>
    <w:rsid w:val="005E4EC6"/>
    <w:rsid w:val="005E7B7D"/>
    <w:rsid w:val="005E7E63"/>
    <w:rsid w:val="005F2902"/>
    <w:rsid w:val="005F2986"/>
    <w:rsid w:val="005F35CD"/>
    <w:rsid w:val="005F4760"/>
    <w:rsid w:val="005F4866"/>
    <w:rsid w:val="005F71FA"/>
    <w:rsid w:val="00600C9F"/>
    <w:rsid w:val="0060441E"/>
    <w:rsid w:val="00605240"/>
    <w:rsid w:val="006064CD"/>
    <w:rsid w:val="0060667B"/>
    <w:rsid w:val="00606CCD"/>
    <w:rsid w:val="00607AA5"/>
    <w:rsid w:val="0061287C"/>
    <w:rsid w:val="00613B8D"/>
    <w:rsid w:val="00614070"/>
    <w:rsid w:val="00614959"/>
    <w:rsid w:val="00615597"/>
    <w:rsid w:val="0061684C"/>
    <w:rsid w:val="006217D9"/>
    <w:rsid w:val="00623DF5"/>
    <w:rsid w:val="00623F7B"/>
    <w:rsid w:val="00625708"/>
    <w:rsid w:val="006306BD"/>
    <w:rsid w:val="00631285"/>
    <w:rsid w:val="006319DC"/>
    <w:rsid w:val="006341EF"/>
    <w:rsid w:val="00636E3A"/>
    <w:rsid w:val="00637FE4"/>
    <w:rsid w:val="00640888"/>
    <w:rsid w:val="00641BD7"/>
    <w:rsid w:val="00643382"/>
    <w:rsid w:val="0065522B"/>
    <w:rsid w:val="006572BF"/>
    <w:rsid w:val="0066002B"/>
    <w:rsid w:val="0066140E"/>
    <w:rsid w:val="006643B0"/>
    <w:rsid w:val="006671E7"/>
    <w:rsid w:val="00667646"/>
    <w:rsid w:val="00670D1B"/>
    <w:rsid w:val="00670FB1"/>
    <w:rsid w:val="006723F1"/>
    <w:rsid w:val="00672F63"/>
    <w:rsid w:val="00674351"/>
    <w:rsid w:val="00676CA0"/>
    <w:rsid w:val="00677B5A"/>
    <w:rsid w:val="00687A1F"/>
    <w:rsid w:val="0069384C"/>
    <w:rsid w:val="00696B25"/>
    <w:rsid w:val="006A3C00"/>
    <w:rsid w:val="006A4FE1"/>
    <w:rsid w:val="006A5510"/>
    <w:rsid w:val="006A5CC7"/>
    <w:rsid w:val="006B0454"/>
    <w:rsid w:val="006B085C"/>
    <w:rsid w:val="006B3EDE"/>
    <w:rsid w:val="006B52B0"/>
    <w:rsid w:val="006B6E7B"/>
    <w:rsid w:val="006C0045"/>
    <w:rsid w:val="006C0A98"/>
    <w:rsid w:val="006C1F0C"/>
    <w:rsid w:val="006C4D10"/>
    <w:rsid w:val="006C70BE"/>
    <w:rsid w:val="006D0420"/>
    <w:rsid w:val="006D0E79"/>
    <w:rsid w:val="006D690F"/>
    <w:rsid w:val="006D6E7C"/>
    <w:rsid w:val="006E1BC1"/>
    <w:rsid w:val="006E47A1"/>
    <w:rsid w:val="006E67D4"/>
    <w:rsid w:val="006F2EFD"/>
    <w:rsid w:val="006F38B2"/>
    <w:rsid w:val="006F5B0B"/>
    <w:rsid w:val="006F64C0"/>
    <w:rsid w:val="0070015A"/>
    <w:rsid w:val="00701075"/>
    <w:rsid w:val="007071C4"/>
    <w:rsid w:val="00707368"/>
    <w:rsid w:val="0071000A"/>
    <w:rsid w:val="007125EE"/>
    <w:rsid w:val="00712AB0"/>
    <w:rsid w:val="00714390"/>
    <w:rsid w:val="00715CDC"/>
    <w:rsid w:val="00717D04"/>
    <w:rsid w:val="00720DDD"/>
    <w:rsid w:val="00724509"/>
    <w:rsid w:val="00724B79"/>
    <w:rsid w:val="00730D24"/>
    <w:rsid w:val="007327A9"/>
    <w:rsid w:val="0073447E"/>
    <w:rsid w:val="00735022"/>
    <w:rsid w:val="00735432"/>
    <w:rsid w:val="00736203"/>
    <w:rsid w:val="00736AB6"/>
    <w:rsid w:val="007376F1"/>
    <w:rsid w:val="007473A2"/>
    <w:rsid w:val="007510D4"/>
    <w:rsid w:val="00753333"/>
    <w:rsid w:val="00754457"/>
    <w:rsid w:val="007658EF"/>
    <w:rsid w:val="00765DBF"/>
    <w:rsid w:val="00766E5D"/>
    <w:rsid w:val="00771640"/>
    <w:rsid w:val="007716E2"/>
    <w:rsid w:val="0077387E"/>
    <w:rsid w:val="00776A13"/>
    <w:rsid w:val="00777C7F"/>
    <w:rsid w:val="00777EEC"/>
    <w:rsid w:val="00784404"/>
    <w:rsid w:val="00791346"/>
    <w:rsid w:val="00795C71"/>
    <w:rsid w:val="00797F81"/>
    <w:rsid w:val="007A25F0"/>
    <w:rsid w:val="007A4A28"/>
    <w:rsid w:val="007A5D42"/>
    <w:rsid w:val="007B0771"/>
    <w:rsid w:val="007B3C53"/>
    <w:rsid w:val="007B3DF8"/>
    <w:rsid w:val="007C2B63"/>
    <w:rsid w:val="007C2CEC"/>
    <w:rsid w:val="007C38A5"/>
    <w:rsid w:val="007C449E"/>
    <w:rsid w:val="007C6346"/>
    <w:rsid w:val="007D2935"/>
    <w:rsid w:val="007D35CD"/>
    <w:rsid w:val="007D7681"/>
    <w:rsid w:val="007E246B"/>
    <w:rsid w:val="007E6600"/>
    <w:rsid w:val="007E695D"/>
    <w:rsid w:val="007E71FF"/>
    <w:rsid w:val="007E73F5"/>
    <w:rsid w:val="007E7A80"/>
    <w:rsid w:val="007E7CC6"/>
    <w:rsid w:val="007F0B34"/>
    <w:rsid w:val="007F3982"/>
    <w:rsid w:val="007F6A65"/>
    <w:rsid w:val="007F7E18"/>
    <w:rsid w:val="008000E6"/>
    <w:rsid w:val="008013DD"/>
    <w:rsid w:val="00801758"/>
    <w:rsid w:val="0080281A"/>
    <w:rsid w:val="008045AC"/>
    <w:rsid w:val="00805064"/>
    <w:rsid w:val="0080708E"/>
    <w:rsid w:val="0081262E"/>
    <w:rsid w:val="0081340B"/>
    <w:rsid w:val="00813BD3"/>
    <w:rsid w:val="00815ABA"/>
    <w:rsid w:val="00815C9F"/>
    <w:rsid w:val="00817ED0"/>
    <w:rsid w:val="00820BF7"/>
    <w:rsid w:val="008216C1"/>
    <w:rsid w:val="008225D0"/>
    <w:rsid w:val="008239EE"/>
    <w:rsid w:val="0082412D"/>
    <w:rsid w:val="00824305"/>
    <w:rsid w:val="00826A13"/>
    <w:rsid w:val="00831847"/>
    <w:rsid w:val="00834194"/>
    <w:rsid w:val="00840515"/>
    <w:rsid w:val="00840DC2"/>
    <w:rsid w:val="00843B22"/>
    <w:rsid w:val="008459F4"/>
    <w:rsid w:val="008464FB"/>
    <w:rsid w:val="0084658C"/>
    <w:rsid w:val="00846C79"/>
    <w:rsid w:val="0085088B"/>
    <w:rsid w:val="00850DCB"/>
    <w:rsid w:val="008513EE"/>
    <w:rsid w:val="00851AA3"/>
    <w:rsid w:val="00855A18"/>
    <w:rsid w:val="00856D6E"/>
    <w:rsid w:val="00862830"/>
    <w:rsid w:val="00863210"/>
    <w:rsid w:val="0086681F"/>
    <w:rsid w:val="00867773"/>
    <w:rsid w:val="00870479"/>
    <w:rsid w:val="008710E1"/>
    <w:rsid w:val="008715A9"/>
    <w:rsid w:val="00872046"/>
    <w:rsid w:val="00875096"/>
    <w:rsid w:val="008755B7"/>
    <w:rsid w:val="00882B97"/>
    <w:rsid w:val="00883920"/>
    <w:rsid w:val="0088677B"/>
    <w:rsid w:val="00887310"/>
    <w:rsid w:val="00893444"/>
    <w:rsid w:val="00895DF1"/>
    <w:rsid w:val="008A1C1E"/>
    <w:rsid w:val="008A3857"/>
    <w:rsid w:val="008A3ABA"/>
    <w:rsid w:val="008A3DDB"/>
    <w:rsid w:val="008A4B06"/>
    <w:rsid w:val="008A696C"/>
    <w:rsid w:val="008A6C27"/>
    <w:rsid w:val="008A7A42"/>
    <w:rsid w:val="008B0248"/>
    <w:rsid w:val="008B2684"/>
    <w:rsid w:val="008B3629"/>
    <w:rsid w:val="008B3E38"/>
    <w:rsid w:val="008B49C5"/>
    <w:rsid w:val="008B5ABF"/>
    <w:rsid w:val="008B605D"/>
    <w:rsid w:val="008C0CA6"/>
    <w:rsid w:val="008C7529"/>
    <w:rsid w:val="008D1F5A"/>
    <w:rsid w:val="008E1CCC"/>
    <w:rsid w:val="008E1EF1"/>
    <w:rsid w:val="008E4011"/>
    <w:rsid w:val="008E6F96"/>
    <w:rsid w:val="008E781D"/>
    <w:rsid w:val="008F04FB"/>
    <w:rsid w:val="008F4AF5"/>
    <w:rsid w:val="008F4D75"/>
    <w:rsid w:val="008F63B3"/>
    <w:rsid w:val="008F6497"/>
    <w:rsid w:val="00900205"/>
    <w:rsid w:val="0090026E"/>
    <w:rsid w:val="0090082B"/>
    <w:rsid w:val="009029C4"/>
    <w:rsid w:val="0090497A"/>
    <w:rsid w:val="00906A4B"/>
    <w:rsid w:val="00910084"/>
    <w:rsid w:val="00920DAE"/>
    <w:rsid w:val="00920EE7"/>
    <w:rsid w:val="00922F00"/>
    <w:rsid w:val="0092445E"/>
    <w:rsid w:val="00924D66"/>
    <w:rsid w:val="009264FB"/>
    <w:rsid w:val="00935F7E"/>
    <w:rsid w:val="00936529"/>
    <w:rsid w:val="009416B4"/>
    <w:rsid w:val="00946460"/>
    <w:rsid w:val="00950DEC"/>
    <w:rsid w:val="00952216"/>
    <w:rsid w:val="00954265"/>
    <w:rsid w:val="00954704"/>
    <w:rsid w:val="00955C37"/>
    <w:rsid w:val="00960BBB"/>
    <w:rsid w:val="0096121C"/>
    <w:rsid w:val="009634E1"/>
    <w:rsid w:val="00966006"/>
    <w:rsid w:val="00966BCD"/>
    <w:rsid w:val="009671B2"/>
    <w:rsid w:val="009709FD"/>
    <w:rsid w:val="00975843"/>
    <w:rsid w:val="009777D8"/>
    <w:rsid w:val="00981C49"/>
    <w:rsid w:val="00993CD9"/>
    <w:rsid w:val="009941DC"/>
    <w:rsid w:val="009A219D"/>
    <w:rsid w:val="009A25BD"/>
    <w:rsid w:val="009A75D7"/>
    <w:rsid w:val="009A76DD"/>
    <w:rsid w:val="009B006A"/>
    <w:rsid w:val="009B071B"/>
    <w:rsid w:val="009B0A33"/>
    <w:rsid w:val="009B1AA4"/>
    <w:rsid w:val="009B47DA"/>
    <w:rsid w:val="009B50B1"/>
    <w:rsid w:val="009B5E88"/>
    <w:rsid w:val="009B6FCF"/>
    <w:rsid w:val="009B7574"/>
    <w:rsid w:val="009C1A1A"/>
    <w:rsid w:val="009C1BD6"/>
    <w:rsid w:val="009C45D3"/>
    <w:rsid w:val="009C6DAB"/>
    <w:rsid w:val="009D02C8"/>
    <w:rsid w:val="009D0471"/>
    <w:rsid w:val="009D2B85"/>
    <w:rsid w:val="009D4E5F"/>
    <w:rsid w:val="009D6329"/>
    <w:rsid w:val="009E1460"/>
    <w:rsid w:val="009E79FD"/>
    <w:rsid w:val="009F244D"/>
    <w:rsid w:val="009F44E3"/>
    <w:rsid w:val="009F5489"/>
    <w:rsid w:val="009F7AC3"/>
    <w:rsid w:val="00A001DC"/>
    <w:rsid w:val="00A003B4"/>
    <w:rsid w:val="00A02A3D"/>
    <w:rsid w:val="00A0409F"/>
    <w:rsid w:val="00A06B62"/>
    <w:rsid w:val="00A079D8"/>
    <w:rsid w:val="00A07C57"/>
    <w:rsid w:val="00A1316F"/>
    <w:rsid w:val="00A14DA0"/>
    <w:rsid w:val="00A150CC"/>
    <w:rsid w:val="00A1590C"/>
    <w:rsid w:val="00A2192E"/>
    <w:rsid w:val="00A227F0"/>
    <w:rsid w:val="00A23F7A"/>
    <w:rsid w:val="00A25176"/>
    <w:rsid w:val="00A26118"/>
    <w:rsid w:val="00A268FF"/>
    <w:rsid w:val="00A3095B"/>
    <w:rsid w:val="00A337FB"/>
    <w:rsid w:val="00A36432"/>
    <w:rsid w:val="00A40F16"/>
    <w:rsid w:val="00A41323"/>
    <w:rsid w:val="00A43B57"/>
    <w:rsid w:val="00A51837"/>
    <w:rsid w:val="00A541AC"/>
    <w:rsid w:val="00A55788"/>
    <w:rsid w:val="00A56059"/>
    <w:rsid w:val="00A5783C"/>
    <w:rsid w:val="00A66DEA"/>
    <w:rsid w:val="00A66FFA"/>
    <w:rsid w:val="00A67726"/>
    <w:rsid w:val="00A7732C"/>
    <w:rsid w:val="00A777FF"/>
    <w:rsid w:val="00A93B29"/>
    <w:rsid w:val="00A94F96"/>
    <w:rsid w:val="00AA082C"/>
    <w:rsid w:val="00AA09AA"/>
    <w:rsid w:val="00AA2024"/>
    <w:rsid w:val="00AA227B"/>
    <w:rsid w:val="00AA5313"/>
    <w:rsid w:val="00AA5B1C"/>
    <w:rsid w:val="00AA5FE6"/>
    <w:rsid w:val="00AB059D"/>
    <w:rsid w:val="00AB2B84"/>
    <w:rsid w:val="00AB2D9D"/>
    <w:rsid w:val="00AB37FE"/>
    <w:rsid w:val="00AB38F4"/>
    <w:rsid w:val="00AB3F68"/>
    <w:rsid w:val="00AB4273"/>
    <w:rsid w:val="00AB4766"/>
    <w:rsid w:val="00AB5132"/>
    <w:rsid w:val="00AB679B"/>
    <w:rsid w:val="00AB6D25"/>
    <w:rsid w:val="00AB6F63"/>
    <w:rsid w:val="00AC08C5"/>
    <w:rsid w:val="00AC262D"/>
    <w:rsid w:val="00AC48EC"/>
    <w:rsid w:val="00AD02AA"/>
    <w:rsid w:val="00AD1944"/>
    <w:rsid w:val="00AD5646"/>
    <w:rsid w:val="00AD5AC6"/>
    <w:rsid w:val="00AE1A14"/>
    <w:rsid w:val="00AE5001"/>
    <w:rsid w:val="00AE667D"/>
    <w:rsid w:val="00AF058D"/>
    <w:rsid w:val="00AF368B"/>
    <w:rsid w:val="00AF5318"/>
    <w:rsid w:val="00AF5401"/>
    <w:rsid w:val="00AF66DD"/>
    <w:rsid w:val="00AF705F"/>
    <w:rsid w:val="00B00F79"/>
    <w:rsid w:val="00B01050"/>
    <w:rsid w:val="00B02811"/>
    <w:rsid w:val="00B03156"/>
    <w:rsid w:val="00B04151"/>
    <w:rsid w:val="00B069D6"/>
    <w:rsid w:val="00B079BE"/>
    <w:rsid w:val="00B10B8B"/>
    <w:rsid w:val="00B1220B"/>
    <w:rsid w:val="00B124F4"/>
    <w:rsid w:val="00B1258B"/>
    <w:rsid w:val="00B13310"/>
    <w:rsid w:val="00B13AC7"/>
    <w:rsid w:val="00B14139"/>
    <w:rsid w:val="00B22E32"/>
    <w:rsid w:val="00B23ED9"/>
    <w:rsid w:val="00B26E39"/>
    <w:rsid w:val="00B32012"/>
    <w:rsid w:val="00B32274"/>
    <w:rsid w:val="00B338A4"/>
    <w:rsid w:val="00B354C1"/>
    <w:rsid w:val="00B36798"/>
    <w:rsid w:val="00B3745E"/>
    <w:rsid w:val="00B406B2"/>
    <w:rsid w:val="00B40E39"/>
    <w:rsid w:val="00B47D7B"/>
    <w:rsid w:val="00B56EB3"/>
    <w:rsid w:val="00B61250"/>
    <w:rsid w:val="00B617D3"/>
    <w:rsid w:val="00B633BF"/>
    <w:rsid w:val="00B6377B"/>
    <w:rsid w:val="00B6444D"/>
    <w:rsid w:val="00B6518F"/>
    <w:rsid w:val="00B66D02"/>
    <w:rsid w:val="00B670DC"/>
    <w:rsid w:val="00B67231"/>
    <w:rsid w:val="00B718FF"/>
    <w:rsid w:val="00B74D48"/>
    <w:rsid w:val="00B750DC"/>
    <w:rsid w:val="00B77615"/>
    <w:rsid w:val="00B77F7B"/>
    <w:rsid w:val="00B802B9"/>
    <w:rsid w:val="00B819E9"/>
    <w:rsid w:val="00B838DE"/>
    <w:rsid w:val="00B871B2"/>
    <w:rsid w:val="00B87BE1"/>
    <w:rsid w:val="00B92E4D"/>
    <w:rsid w:val="00B9452C"/>
    <w:rsid w:val="00B96F48"/>
    <w:rsid w:val="00B9779B"/>
    <w:rsid w:val="00BA0E01"/>
    <w:rsid w:val="00BA2E6E"/>
    <w:rsid w:val="00BA3458"/>
    <w:rsid w:val="00BA493B"/>
    <w:rsid w:val="00BA608E"/>
    <w:rsid w:val="00BB2AA7"/>
    <w:rsid w:val="00BB3540"/>
    <w:rsid w:val="00BB67AB"/>
    <w:rsid w:val="00BB6982"/>
    <w:rsid w:val="00BB698C"/>
    <w:rsid w:val="00BC166F"/>
    <w:rsid w:val="00BC1FA1"/>
    <w:rsid w:val="00BC20A0"/>
    <w:rsid w:val="00BD0C84"/>
    <w:rsid w:val="00BD4F9C"/>
    <w:rsid w:val="00BD56CE"/>
    <w:rsid w:val="00BD60C3"/>
    <w:rsid w:val="00BD6BF5"/>
    <w:rsid w:val="00BE08E9"/>
    <w:rsid w:val="00BE1133"/>
    <w:rsid w:val="00BE1496"/>
    <w:rsid w:val="00BE2DDE"/>
    <w:rsid w:val="00BE5070"/>
    <w:rsid w:val="00BF0A96"/>
    <w:rsid w:val="00BF0B67"/>
    <w:rsid w:val="00BF18AB"/>
    <w:rsid w:val="00BF230D"/>
    <w:rsid w:val="00BF2DF3"/>
    <w:rsid w:val="00BF300A"/>
    <w:rsid w:val="00BF61A2"/>
    <w:rsid w:val="00C01C68"/>
    <w:rsid w:val="00C06411"/>
    <w:rsid w:val="00C07692"/>
    <w:rsid w:val="00C07F6D"/>
    <w:rsid w:val="00C11D67"/>
    <w:rsid w:val="00C20B1D"/>
    <w:rsid w:val="00C2152D"/>
    <w:rsid w:val="00C225A2"/>
    <w:rsid w:val="00C24952"/>
    <w:rsid w:val="00C25886"/>
    <w:rsid w:val="00C26822"/>
    <w:rsid w:val="00C273B0"/>
    <w:rsid w:val="00C27CF5"/>
    <w:rsid w:val="00C34E0F"/>
    <w:rsid w:val="00C36C66"/>
    <w:rsid w:val="00C40E5E"/>
    <w:rsid w:val="00C47E46"/>
    <w:rsid w:val="00C5005B"/>
    <w:rsid w:val="00C52241"/>
    <w:rsid w:val="00C52B42"/>
    <w:rsid w:val="00C535F8"/>
    <w:rsid w:val="00C54E95"/>
    <w:rsid w:val="00C552D0"/>
    <w:rsid w:val="00C57305"/>
    <w:rsid w:val="00C57F15"/>
    <w:rsid w:val="00C6068F"/>
    <w:rsid w:val="00C60949"/>
    <w:rsid w:val="00C63AA6"/>
    <w:rsid w:val="00C640A1"/>
    <w:rsid w:val="00C640E4"/>
    <w:rsid w:val="00C70A0B"/>
    <w:rsid w:val="00C724A3"/>
    <w:rsid w:val="00C73712"/>
    <w:rsid w:val="00C73758"/>
    <w:rsid w:val="00C8222E"/>
    <w:rsid w:val="00C82C6B"/>
    <w:rsid w:val="00C84B9A"/>
    <w:rsid w:val="00C84FF4"/>
    <w:rsid w:val="00C87F15"/>
    <w:rsid w:val="00C90241"/>
    <w:rsid w:val="00C9069D"/>
    <w:rsid w:val="00C91A44"/>
    <w:rsid w:val="00C91B37"/>
    <w:rsid w:val="00C929F9"/>
    <w:rsid w:val="00C93203"/>
    <w:rsid w:val="00C965BA"/>
    <w:rsid w:val="00CA00E6"/>
    <w:rsid w:val="00CA0E87"/>
    <w:rsid w:val="00CA27AB"/>
    <w:rsid w:val="00CA41BE"/>
    <w:rsid w:val="00CA6792"/>
    <w:rsid w:val="00CA6FC8"/>
    <w:rsid w:val="00CA7A06"/>
    <w:rsid w:val="00CB2E0C"/>
    <w:rsid w:val="00CB66B9"/>
    <w:rsid w:val="00CB70BB"/>
    <w:rsid w:val="00CC3623"/>
    <w:rsid w:val="00CC73AD"/>
    <w:rsid w:val="00CC7553"/>
    <w:rsid w:val="00CD00E5"/>
    <w:rsid w:val="00CD46E9"/>
    <w:rsid w:val="00CD5277"/>
    <w:rsid w:val="00CD6B47"/>
    <w:rsid w:val="00CE04CE"/>
    <w:rsid w:val="00CE1F5D"/>
    <w:rsid w:val="00CE47A5"/>
    <w:rsid w:val="00CE78C3"/>
    <w:rsid w:val="00CE7E96"/>
    <w:rsid w:val="00CF1039"/>
    <w:rsid w:val="00CF1187"/>
    <w:rsid w:val="00CF233C"/>
    <w:rsid w:val="00CF24E7"/>
    <w:rsid w:val="00CF46F6"/>
    <w:rsid w:val="00CF4873"/>
    <w:rsid w:val="00CF5320"/>
    <w:rsid w:val="00CF5FD7"/>
    <w:rsid w:val="00CF67EE"/>
    <w:rsid w:val="00CF6C2A"/>
    <w:rsid w:val="00CF6F10"/>
    <w:rsid w:val="00D016DA"/>
    <w:rsid w:val="00D02908"/>
    <w:rsid w:val="00D06FE7"/>
    <w:rsid w:val="00D104AD"/>
    <w:rsid w:val="00D11336"/>
    <w:rsid w:val="00D11581"/>
    <w:rsid w:val="00D1179B"/>
    <w:rsid w:val="00D1376B"/>
    <w:rsid w:val="00D15359"/>
    <w:rsid w:val="00D208C2"/>
    <w:rsid w:val="00D20B55"/>
    <w:rsid w:val="00D20C79"/>
    <w:rsid w:val="00D226FD"/>
    <w:rsid w:val="00D24A6C"/>
    <w:rsid w:val="00D25891"/>
    <w:rsid w:val="00D30788"/>
    <w:rsid w:val="00D3257B"/>
    <w:rsid w:val="00D3317B"/>
    <w:rsid w:val="00D34269"/>
    <w:rsid w:val="00D3488D"/>
    <w:rsid w:val="00D34D03"/>
    <w:rsid w:val="00D34EAF"/>
    <w:rsid w:val="00D34F2A"/>
    <w:rsid w:val="00D35BF7"/>
    <w:rsid w:val="00D3630B"/>
    <w:rsid w:val="00D3666A"/>
    <w:rsid w:val="00D37283"/>
    <w:rsid w:val="00D40B20"/>
    <w:rsid w:val="00D4318C"/>
    <w:rsid w:val="00D45433"/>
    <w:rsid w:val="00D463F6"/>
    <w:rsid w:val="00D47232"/>
    <w:rsid w:val="00D4791E"/>
    <w:rsid w:val="00D5200A"/>
    <w:rsid w:val="00D572B8"/>
    <w:rsid w:val="00D618C2"/>
    <w:rsid w:val="00D63D37"/>
    <w:rsid w:val="00D661B6"/>
    <w:rsid w:val="00D717BF"/>
    <w:rsid w:val="00D75C96"/>
    <w:rsid w:val="00D80CBE"/>
    <w:rsid w:val="00D8393D"/>
    <w:rsid w:val="00D871F6"/>
    <w:rsid w:val="00D90868"/>
    <w:rsid w:val="00D9246D"/>
    <w:rsid w:val="00D92E9A"/>
    <w:rsid w:val="00D9417F"/>
    <w:rsid w:val="00D949C7"/>
    <w:rsid w:val="00D96249"/>
    <w:rsid w:val="00DA1AFA"/>
    <w:rsid w:val="00DA231A"/>
    <w:rsid w:val="00DA24E7"/>
    <w:rsid w:val="00DA4637"/>
    <w:rsid w:val="00DA6CEF"/>
    <w:rsid w:val="00DA7E5A"/>
    <w:rsid w:val="00DB262F"/>
    <w:rsid w:val="00DB2DD8"/>
    <w:rsid w:val="00DB68AD"/>
    <w:rsid w:val="00DB6956"/>
    <w:rsid w:val="00DB7AE4"/>
    <w:rsid w:val="00DC1EFB"/>
    <w:rsid w:val="00DC2FC9"/>
    <w:rsid w:val="00DC410E"/>
    <w:rsid w:val="00DC69D7"/>
    <w:rsid w:val="00DD26C5"/>
    <w:rsid w:val="00DD4F24"/>
    <w:rsid w:val="00DD5669"/>
    <w:rsid w:val="00DD6722"/>
    <w:rsid w:val="00DD7F59"/>
    <w:rsid w:val="00DE6237"/>
    <w:rsid w:val="00DE7E53"/>
    <w:rsid w:val="00DF178F"/>
    <w:rsid w:val="00DF357D"/>
    <w:rsid w:val="00DF393D"/>
    <w:rsid w:val="00DF4B35"/>
    <w:rsid w:val="00DF6544"/>
    <w:rsid w:val="00DF6A4F"/>
    <w:rsid w:val="00E01102"/>
    <w:rsid w:val="00E0128C"/>
    <w:rsid w:val="00E031B1"/>
    <w:rsid w:val="00E03C75"/>
    <w:rsid w:val="00E05D60"/>
    <w:rsid w:val="00E06826"/>
    <w:rsid w:val="00E069AB"/>
    <w:rsid w:val="00E07BB9"/>
    <w:rsid w:val="00E07F8A"/>
    <w:rsid w:val="00E10397"/>
    <w:rsid w:val="00E109DA"/>
    <w:rsid w:val="00E12DD3"/>
    <w:rsid w:val="00E13198"/>
    <w:rsid w:val="00E177F7"/>
    <w:rsid w:val="00E21C55"/>
    <w:rsid w:val="00E237B6"/>
    <w:rsid w:val="00E25373"/>
    <w:rsid w:val="00E25BE6"/>
    <w:rsid w:val="00E26A45"/>
    <w:rsid w:val="00E2741E"/>
    <w:rsid w:val="00E275F0"/>
    <w:rsid w:val="00E27AF9"/>
    <w:rsid w:val="00E30100"/>
    <w:rsid w:val="00E36507"/>
    <w:rsid w:val="00E36CD5"/>
    <w:rsid w:val="00E4096C"/>
    <w:rsid w:val="00E40BA4"/>
    <w:rsid w:val="00E412A4"/>
    <w:rsid w:val="00E4193F"/>
    <w:rsid w:val="00E45977"/>
    <w:rsid w:val="00E47A9C"/>
    <w:rsid w:val="00E51809"/>
    <w:rsid w:val="00E519DC"/>
    <w:rsid w:val="00E534E1"/>
    <w:rsid w:val="00E5450B"/>
    <w:rsid w:val="00E54ABD"/>
    <w:rsid w:val="00E615F6"/>
    <w:rsid w:val="00E61A74"/>
    <w:rsid w:val="00E63406"/>
    <w:rsid w:val="00E63584"/>
    <w:rsid w:val="00E650D6"/>
    <w:rsid w:val="00E65411"/>
    <w:rsid w:val="00E66300"/>
    <w:rsid w:val="00E66A22"/>
    <w:rsid w:val="00E6704B"/>
    <w:rsid w:val="00E676DC"/>
    <w:rsid w:val="00E67FD2"/>
    <w:rsid w:val="00E706A8"/>
    <w:rsid w:val="00E750C8"/>
    <w:rsid w:val="00E7518A"/>
    <w:rsid w:val="00E7594F"/>
    <w:rsid w:val="00E76D0D"/>
    <w:rsid w:val="00E774C8"/>
    <w:rsid w:val="00E80047"/>
    <w:rsid w:val="00E80093"/>
    <w:rsid w:val="00E86358"/>
    <w:rsid w:val="00E86560"/>
    <w:rsid w:val="00E873DF"/>
    <w:rsid w:val="00E91EB9"/>
    <w:rsid w:val="00E938DD"/>
    <w:rsid w:val="00EA0D97"/>
    <w:rsid w:val="00EA3143"/>
    <w:rsid w:val="00EA339C"/>
    <w:rsid w:val="00EA640E"/>
    <w:rsid w:val="00EA6EB4"/>
    <w:rsid w:val="00EA70A7"/>
    <w:rsid w:val="00EA76C2"/>
    <w:rsid w:val="00EB2DB2"/>
    <w:rsid w:val="00EB7740"/>
    <w:rsid w:val="00EC030B"/>
    <w:rsid w:val="00EC214B"/>
    <w:rsid w:val="00EC5175"/>
    <w:rsid w:val="00ED159F"/>
    <w:rsid w:val="00ED226E"/>
    <w:rsid w:val="00ED2AF6"/>
    <w:rsid w:val="00ED31CC"/>
    <w:rsid w:val="00ED33C8"/>
    <w:rsid w:val="00ED7680"/>
    <w:rsid w:val="00ED7ABE"/>
    <w:rsid w:val="00EF0C7C"/>
    <w:rsid w:val="00EF0F25"/>
    <w:rsid w:val="00EF0F5B"/>
    <w:rsid w:val="00EF12E4"/>
    <w:rsid w:val="00EF28EA"/>
    <w:rsid w:val="00EF618F"/>
    <w:rsid w:val="00EF779C"/>
    <w:rsid w:val="00EF7FEF"/>
    <w:rsid w:val="00EF7FF3"/>
    <w:rsid w:val="00F04B5C"/>
    <w:rsid w:val="00F07042"/>
    <w:rsid w:val="00F12FB0"/>
    <w:rsid w:val="00F133BC"/>
    <w:rsid w:val="00F135CE"/>
    <w:rsid w:val="00F169EE"/>
    <w:rsid w:val="00F16DAC"/>
    <w:rsid w:val="00F178FF"/>
    <w:rsid w:val="00F221CA"/>
    <w:rsid w:val="00F22761"/>
    <w:rsid w:val="00F23393"/>
    <w:rsid w:val="00F25EAE"/>
    <w:rsid w:val="00F30974"/>
    <w:rsid w:val="00F31914"/>
    <w:rsid w:val="00F355FF"/>
    <w:rsid w:val="00F35B03"/>
    <w:rsid w:val="00F36434"/>
    <w:rsid w:val="00F36D63"/>
    <w:rsid w:val="00F36E1D"/>
    <w:rsid w:val="00F40724"/>
    <w:rsid w:val="00F4099E"/>
    <w:rsid w:val="00F44102"/>
    <w:rsid w:val="00F5047E"/>
    <w:rsid w:val="00F51E18"/>
    <w:rsid w:val="00F52194"/>
    <w:rsid w:val="00F56E79"/>
    <w:rsid w:val="00F579BA"/>
    <w:rsid w:val="00F60ECB"/>
    <w:rsid w:val="00F6259C"/>
    <w:rsid w:val="00F6284B"/>
    <w:rsid w:val="00F6565D"/>
    <w:rsid w:val="00F6682E"/>
    <w:rsid w:val="00F71EF8"/>
    <w:rsid w:val="00F76A56"/>
    <w:rsid w:val="00F84104"/>
    <w:rsid w:val="00F84560"/>
    <w:rsid w:val="00F85BD2"/>
    <w:rsid w:val="00F9049A"/>
    <w:rsid w:val="00F92071"/>
    <w:rsid w:val="00F951B2"/>
    <w:rsid w:val="00FA5727"/>
    <w:rsid w:val="00FA6D2B"/>
    <w:rsid w:val="00FA746C"/>
    <w:rsid w:val="00FB02FB"/>
    <w:rsid w:val="00FB134F"/>
    <w:rsid w:val="00FB1BBB"/>
    <w:rsid w:val="00FB21F6"/>
    <w:rsid w:val="00FB2692"/>
    <w:rsid w:val="00FB475F"/>
    <w:rsid w:val="00FB5225"/>
    <w:rsid w:val="00FB79EE"/>
    <w:rsid w:val="00FB7EA0"/>
    <w:rsid w:val="00FC0F4B"/>
    <w:rsid w:val="00FC3124"/>
    <w:rsid w:val="00FC35DA"/>
    <w:rsid w:val="00FC4A00"/>
    <w:rsid w:val="00FC51E1"/>
    <w:rsid w:val="00FD153C"/>
    <w:rsid w:val="00FD205B"/>
    <w:rsid w:val="00FD6A96"/>
    <w:rsid w:val="00FE199E"/>
    <w:rsid w:val="00FE3676"/>
    <w:rsid w:val="00FE379C"/>
    <w:rsid w:val="00FE4877"/>
    <w:rsid w:val="00FE49BB"/>
    <w:rsid w:val="00FF0972"/>
    <w:rsid w:val="00FF2DE2"/>
    <w:rsid w:val="00FF3663"/>
    <w:rsid w:val="00FF36ED"/>
    <w:rsid w:val="00FF3ACB"/>
    <w:rsid w:val="00FF3B1F"/>
    <w:rsid w:val="00FF43C4"/>
    <w:rsid w:val="00FF65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65D5AD7"/>
  <w15:chartTrackingRefBased/>
  <w15:docId w15:val="{AF4B8CB4-49DE-4EE6-835F-F509AE92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1197">
      <w:bodyDiv w:val="1"/>
      <w:marLeft w:val="0"/>
      <w:marRight w:val="0"/>
      <w:marTop w:val="0"/>
      <w:marBottom w:val="0"/>
      <w:divBdr>
        <w:top w:val="none" w:sz="0" w:space="0" w:color="auto"/>
        <w:left w:val="none" w:sz="0" w:space="0" w:color="auto"/>
        <w:bottom w:val="none" w:sz="0" w:space="0" w:color="auto"/>
        <w:right w:val="none" w:sz="0" w:space="0" w:color="auto"/>
      </w:divBdr>
      <w:divsChild>
        <w:div w:id="1488519437">
          <w:marLeft w:val="0"/>
          <w:marRight w:val="0"/>
          <w:marTop w:val="0"/>
          <w:marBottom w:val="0"/>
          <w:divBdr>
            <w:top w:val="single" w:sz="6" w:space="4" w:color="FFFFFF"/>
            <w:left w:val="single" w:sz="6" w:space="8" w:color="FFFFFF"/>
            <w:bottom w:val="single" w:sz="6" w:space="4" w:color="FFFFFF"/>
            <w:right w:val="single" w:sz="6" w:space="8" w:color="FFFFFF"/>
          </w:divBdr>
        </w:div>
        <w:div w:id="1214736076">
          <w:marLeft w:val="0"/>
          <w:marRight w:val="0"/>
          <w:marTop w:val="0"/>
          <w:marBottom w:val="0"/>
          <w:divBdr>
            <w:top w:val="none" w:sz="0" w:space="0" w:color="auto"/>
            <w:left w:val="none" w:sz="0" w:space="0" w:color="auto"/>
            <w:bottom w:val="none" w:sz="0" w:space="0" w:color="auto"/>
            <w:right w:val="none" w:sz="0" w:space="0" w:color="auto"/>
          </w:divBdr>
          <w:divsChild>
            <w:div w:id="1577520371">
              <w:marLeft w:val="0"/>
              <w:marRight w:val="0"/>
              <w:marTop w:val="0"/>
              <w:marBottom w:val="0"/>
              <w:divBdr>
                <w:top w:val="none" w:sz="0" w:space="0" w:color="auto"/>
                <w:left w:val="none" w:sz="0" w:space="0" w:color="auto"/>
                <w:bottom w:val="none" w:sz="0" w:space="0" w:color="auto"/>
                <w:right w:val="none" w:sz="0" w:space="0" w:color="auto"/>
              </w:divBdr>
              <w:divsChild>
                <w:div w:id="1705911034">
                  <w:marLeft w:val="0"/>
                  <w:marRight w:val="0"/>
                  <w:marTop w:val="0"/>
                  <w:marBottom w:val="0"/>
                  <w:divBdr>
                    <w:top w:val="none" w:sz="0" w:space="0" w:color="auto"/>
                    <w:left w:val="none" w:sz="0" w:space="0" w:color="auto"/>
                    <w:bottom w:val="none" w:sz="0" w:space="0" w:color="auto"/>
                    <w:right w:val="none" w:sz="0" w:space="0" w:color="auto"/>
                  </w:divBdr>
                </w:div>
              </w:divsChild>
            </w:div>
            <w:div w:id="149754941">
              <w:marLeft w:val="0"/>
              <w:marRight w:val="0"/>
              <w:marTop w:val="0"/>
              <w:marBottom w:val="0"/>
              <w:divBdr>
                <w:top w:val="none" w:sz="0" w:space="0" w:color="auto"/>
                <w:left w:val="none" w:sz="0" w:space="0" w:color="auto"/>
                <w:bottom w:val="none" w:sz="0" w:space="0" w:color="auto"/>
                <w:right w:val="none" w:sz="0" w:space="0" w:color="auto"/>
              </w:divBdr>
              <w:divsChild>
                <w:div w:id="1433278673">
                  <w:marLeft w:val="0"/>
                  <w:marRight w:val="0"/>
                  <w:marTop w:val="0"/>
                  <w:marBottom w:val="0"/>
                  <w:divBdr>
                    <w:top w:val="none" w:sz="0" w:space="0" w:color="auto"/>
                    <w:left w:val="none" w:sz="0" w:space="0" w:color="auto"/>
                    <w:bottom w:val="none" w:sz="0" w:space="0" w:color="auto"/>
                    <w:right w:val="none" w:sz="0" w:space="0" w:color="auto"/>
                  </w:divBdr>
                </w:div>
              </w:divsChild>
            </w:div>
            <w:div w:id="1157451196">
              <w:marLeft w:val="0"/>
              <w:marRight w:val="0"/>
              <w:marTop w:val="0"/>
              <w:marBottom w:val="0"/>
              <w:divBdr>
                <w:top w:val="none" w:sz="0" w:space="0" w:color="auto"/>
                <w:left w:val="none" w:sz="0" w:space="0" w:color="auto"/>
                <w:bottom w:val="none" w:sz="0" w:space="0" w:color="auto"/>
                <w:right w:val="none" w:sz="0" w:space="0" w:color="auto"/>
              </w:divBdr>
              <w:divsChild>
                <w:div w:id="2134589423">
                  <w:marLeft w:val="0"/>
                  <w:marRight w:val="0"/>
                  <w:marTop w:val="0"/>
                  <w:marBottom w:val="0"/>
                  <w:divBdr>
                    <w:top w:val="none" w:sz="0" w:space="0" w:color="auto"/>
                    <w:left w:val="none" w:sz="0" w:space="0" w:color="auto"/>
                    <w:bottom w:val="none" w:sz="0" w:space="0" w:color="auto"/>
                    <w:right w:val="none" w:sz="0" w:space="0" w:color="auto"/>
                  </w:divBdr>
                </w:div>
              </w:divsChild>
            </w:div>
            <w:div w:id="871645960">
              <w:marLeft w:val="0"/>
              <w:marRight w:val="0"/>
              <w:marTop w:val="0"/>
              <w:marBottom w:val="0"/>
              <w:divBdr>
                <w:top w:val="none" w:sz="0" w:space="0" w:color="auto"/>
                <w:left w:val="none" w:sz="0" w:space="0" w:color="auto"/>
                <w:bottom w:val="none" w:sz="0" w:space="0" w:color="auto"/>
                <w:right w:val="none" w:sz="0" w:space="0" w:color="auto"/>
              </w:divBdr>
              <w:divsChild>
                <w:div w:id="1365129905">
                  <w:marLeft w:val="0"/>
                  <w:marRight w:val="0"/>
                  <w:marTop w:val="0"/>
                  <w:marBottom w:val="0"/>
                  <w:divBdr>
                    <w:top w:val="none" w:sz="0" w:space="0" w:color="auto"/>
                    <w:left w:val="none" w:sz="0" w:space="0" w:color="auto"/>
                    <w:bottom w:val="none" w:sz="0" w:space="0" w:color="auto"/>
                    <w:right w:val="none" w:sz="0" w:space="0" w:color="auto"/>
                  </w:divBdr>
                </w:div>
              </w:divsChild>
            </w:div>
            <w:div w:id="833422309">
              <w:marLeft w:val="0"/>
              <w:marRight w:val="0"/>
              <w:marTop w:val="0"/>
              <w:marBottom w:val="0"/>
              <w:divBdr>
                <w:top w:val="none" w:sz="0" w:space="0" w:color="auto"/>
                <w:left w:val="none" w:sz="0" w:space="0" w:color="auto"/>
                <w:bottom w:val="none" w:sz="0" w:space="0" w:color="auto"/>
                <w:right w:val="none" w:sz="0" w:space="0" w:color="auto"/>
              </w:divBdr>
            </w:div>
            <w:div w:id="1935091770">
              <w:marLeft w:val="0"/>
              <w:marRight w:val="0"/>
              <w:marTop w:val="0"/>
              <w:marBottom w:val="0"/>
              <w:divBdr>
                <w:top w:val="none" w:sz="0" w:space="0" w:color="auto"/>
                <w:left w:val="none" w:sz="0" w:space="0" w:color="auto"/>
                <w:bottom w:val="none" w:sz="0" w:space="0" w:color="auto"/>
                <w:right w:val="none" w:sz="0" w:space="0" w:color="auto"/>
              </w:divBdr>
              <w:divsChild>
                <w:div w:id="2006591140">
                  <w:marLeft w:val="0"/>
                  <w:marRight w:val="0"/>
                  <w:marTop w:val="0"/>
                  <w:marBottom w:val="0"/>
                  <w:divBdr>
                    <w:top w:val="none" w:sz="0" w:space="0" w:color="auto"/>
                    <w:left w:val="none" w:sz="0" w:space="0" w:color="auto"/>
                    <w:bottom w:val="none" w:sz="0" w:space="0" w:color="auto"/>
                    <w:right w:val="none" w:sz="0" w:space="0" w:color="auto"/>
                  </w:divBdr>
                  <w:divsChild>
                    <w:div w:id="2103992039">
                      <w:marLeft w:val="0"/>
                      <w:marRight w:val="0"/>
                      <w:marTop w:val="0"/>
                      <w:marBottom w:val="0"/>
                      <w:divBdr>
                        <w:top w:val="single" w:sz="18" w:space="15" w:color="FFC0C0"/>
                        <w:left w:val="single" w:sz="18" w:space="15" w:color="FFC0C0"/>
                        <w:bottom w:val="single" w:sz="18" w:space="15" w:color="FFC0C0"/>
                        <w:right w:val="single" w:sz="18" w:space="15" w:color="FFC0C0"/>
                      </w:divBdr>
                    </w:div>
                  </w:divsChild>
                </w:div>
              </w:divsChild>
            </w:div>
            <w:div w:id="919681585">
              <w:marLeft w:val="0"/>
              <w:marRight w:val="0"/>
              <w:marTop w:val="0"/>
              <w:marBottom w:val="0"/>
              <w:divBdr>
                <w:top w:val="none" w:sz="0" w:space="0" w:color="auto"/>
                <w:left w:val="none" w:sz="0" w:space="0" w:color="auto"/>
                <w:bottom w:val="none" w:sz="0" w:space="0" w:color="auto"/>
                <w:right w:val="none" w:sz="0" w:space="0" w:color="auto"/>
              </w:divBdr>
              <w:divsChild>
                <w:div w:id="423494711">
                  <w:marLeft w:val="0"/>
                  <w:marRight w:val="0"/>
                  <w:marTop w:val="0"/>
                  <w:marBottom w:val="0"/>
                  <w:divBdr>
                    <w:top w:val="none" w:sz="0" w:space="0" w:color="auto"/>
                    <w:left w:val="none" w:sz="0" w:space="0" w:color="auto"/>
                    <w:bottom w:val="none" w:sz="0" w:space="0" w:color="auto"/>
                    <w:right w:val="none" w:sz="0" w:space="0" w:color="auto"/>
                  </w:divBdr>
                  <w:divsChild>
                    <w:div w:id="1285574545">
                      <w:marLeft w:val="0"/>
                      <w:marRight w:val="0"/>
                      <w:marTop w:val="0"/>
                      <w:marBottom w:val="0"/>
                      <w:divBdr>
                        <w:top w:val="single" w:sz="18" w:space="15" w:color="FFC0C0"/>
                        <w:left w:val="single" w:sz="18" w:space="15" w:color="FFC0C0"/>
                        <w:bottom w:val="single" w:sz="18" w:space="15" w:color="FFC0C0"/>
                        <w:right w:val="single" w:sz="18" w:space="15" w:color="FFC0C0"/>
                      </w:divBdr>
                    </w:div>
                  </w:divsChild>
                </w:div>
              </w:divsChild>
            </w:div>
            <w:div w:id="551042192">
              <w:marLeft w:val="0"/>
              <w:marRight w:val="0"/>
              <w:marTop w:val="0"/>
              <w:marBottom w:val="0"/>
              <w:divBdr>
                <w:top w:val="none" w:sz="0" w:space="0" w:color="auto"/>
                <w:left w:val="none" w:sz="0" w:space="0" w:color="auto"/>
                <w:bottom w:val="none" w:sz="0" w:space="0" w:color="auto"/>
                <w:right w:val="none" w:sz="0" w:space="0" w:color="auto"/>
              </w:divBdr>
              <w:divsChild>
                <w:div w:id="2051219949">
                  <w:marLeft w:val="0"/>
                  <w:marRight w:val="0"/>
                  <w:marTop w:val="0"/>
                  <w:marBottom w:val="0"/>
                  <w:divBdr>
                    <w:top w:val="none" w:sz="0" w:space="0" w:color="auto"/>
                    <w:left w:val="none" w:sz="0" w:space="0" w:color="auto"/>
                    <w:bottom w:val="none" w:sz="0" w:space="0" w:color="auto"/>
                    <w:right w:val="none" w:sz="0" w:space="0" w:color="auto"/>
                  </w:divBdr>
                </w:div>
              </w:divsChild>
            </w:div>
            <w:div w:id="1472021175">
              <w:marLeft w:val="0"/>
              <w:marRight w:val="0"/>
              <w:marTop w:val="0"/>
              <w:marBottom w:val="0"/>
              <w:divBdr>
                <w:top w:val="none" w:sz="0" w:space="0" w:color="auto"/>
                <w:left w:val="none" w:sz="0" w:space="0" w:color="auto"/>
                <w:bottom w:val="none" w:sz="0" w:space="0" w:color="auto"/>
                <w:right w:val="none" w:sz="0" w:space="0" w:color="auto"/>
              </w:divBdr>
            </w:div>
            <w:div w:id="996961427">
              <w:marLeft w:val="0"/>
              <w:marRight w:val="0"/>
              <w:marTop w:val="0"/>
              <w:marBottom w:val="0"/>
              <w:divBdr>
                <w:top w:val="none" w:sz="0" w:space="0" w:color="auto"/>
                <w:left w:val="none" w:sz="0" w:space="0" w:color="auto"/>
                <w:bottom w:val="none" w:sz="0" w:space="0" w:color="auto"/>
                <w:right w:val="none" w:sz="0" w:space="0" w:color="auto"/>
              </w:divBdr>
              <w:divsChild>
                <w:div w:id="1996061372">
                  <w:marLeft w:val="0"/>
                  <w:marRight w:val="0"/>
                  <w:marTop w:val="0"/>
                  <w:marBottom w:val="0"/>
                  <w:divBdr>
                    <w:top w:val="none" w:sz="0" w:space="0" w:color="auto"/>
                    <w:left w:val="none" w:sz="0" w:space="0" w:color="auto"/>
                    <w:bottom w:val="none" w:sz="0" w:space="0" w:color="auto"/>
                    <w:right w:val="none" w:sz="0" w:space="0" w:color="auto"/>
                  </w:divBdr>
                </w:div>
              </w:divsChild>
            </w:div>
            <w:div w:id="1668096159">
              <w:marLeft w:val="0"/>
              <w:marRight w:val="0"/>
              <w:marTop w:val="0"/>
              <w:marBottom w:val="0"/>
              <w:divBdr>
                <w:top w:val="none" w:sz="0" w:space="0" w:color="auto"/>
                <w:left w:val="none" w:sz="0" w:space="0" w:color="auto"/>
                <w:bottom w:val="none" w:sz="0" w:space="0" w:color="auto"/>
                <w:right w:val="none" w:sz="0" w:space="0" w:color="auto"/>
              </w:divBdr>
              <w:divsChild>
                <w:div w:id="1022826457">
                  <w:marLeft w:val="0"/>
                  <w:marRight w:val="0"/>
                  <w:marTop w:val="0"/>
                  <w:marBottom w:val="0"/>
                  <w:divBdr>
                    <w:top w:val="none" w:sz="0" w:space="0" w:color="auto"/>
                    <w:left w:val="none" w:sz="0" w:space="0" w:color="auto"/>
                    <w:bottom w:val="none" w:sz="0" w:space="0" w:color="auto"/>
                    <w:right w:val="none" w:sz="0" w:space="0" w:color="auto"/>
                  </w:divBdr>
                </w:div>
              </w:divsChild>
            </w:div>
            <w:div w:id="1878425436">
              <w:marLeft w:val="0"/>
              <w:marRight w:val="0"/>
              <w:marTop w:val="0"/>
              <w:marBottom w:val="0"/>
              <w:divBdr>
                <w:top w:val="none" w:sz="0" w:space="0" w:color="auto"/>
                <w:left w:val="none" w:sz="0" w:space="0" w:color="auto"/>
                <w:bottom w:val="none" w:sz="0" w:space="0" w:color="auto"/>
                <w:right w:val="none" w:sz="0" w:space="0" w:color="auto"/>
              </w:divBdr>
              <w:divsChild>
                <w:div w:id="2010789414">
                  <w:marLeft w:val="0"/>
                  <w:marRight w:val="0"/>
                  <w:marTop w:val="0"/>
                  <w:marBottom w:val="0"/>
                  <w:divBdr>
                    <w:top w:val="none" w:sz="0" w:space="0" w:color="auto"/>
                    <w:left w:val="none" w:sz="0" w:space="0" w:color="auto"/>
                    <w:bottom w:val="none" w:sz="0" w:space="0" w:color="auto"/>
                    <w:right w:val="none" w:sz="0" w:space="0" w:color="auto"/>
                  </w:divBdr>
                </w:div>
              </w:divsChild>
            </w:div>
            <w:div w:id="2034988119">
              <w:marLeft w:val="0"/>
              <w:marRight w:val="0"/>
              <w:marTop w:val="0"/>
              <w:marBottom w:val="0"/>
              <w:divBdr>
                <w:top w:val="none" w:sz="0" w:space="0" w:color="auto"/>
                <w:left w:val="none" w:sz="0" w:space="0" w:color="auto"/>
                <w:bottom w:val="none" w:sz="0" w:space="0" w:color="auto"/>
                <w:right w:val="none" w:sz="0" w:space="0" w:color="auto"/>
              </w:divBdr>
              <w:divsChild>
                <w:div w:id="84135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gasaki-tabinet.com/feature/nagasaki-shinkoky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gasaki-tabinet.com/feature/nagasaki-shinkokyu"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nagasaki-tabinet.com/downloads/media/77605"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250</Words>
  <Characters>1430</Characters>
  <Application>Microsoft Office Word</Application>
  <DocSecurity>0</DocSecurity>
  <Lines>11</Lines>
  <Paragraphs>3</Paragraphs>
  <ScaleCrop>false</ScaleCrop>
  <Company/>
  <LinksUpToDate>false</LinksUpToDate>
  <CharactersWithSpaces>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観光協会 平戸</dc:creator>
  <cp:keywords/>
  <dc:description/>
  <cp:lastModifiedBy>観光協会 平戸</cp:lastModifiedBy>
  <cp:revision>1</cp:revision>
  <dcterms:created xsi:type="dcterms:W3CDTF">2022-10-21T03:23:00Z</dcterms:created>
  <dcterms:modified xsi:type="dcterms:W3CDTF">2022-10-21T03:35:00Z</dcterms:modified>
</cp:coreProperties>
</file>